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C85A" w14:textId="2BA614EE" w:rsidR="00AE1C41" w:rsidRDefault="00AE1C41">
      <w:r>
        <w:rPr>
          <w:noProof/>
        </w:rPr>
        <w:drawing>
          <wp:anchor distT="0" distB="0" distL="114300" distR="114300" simplePos="0" relativeHeight="251659264" behindDoc="0" locked="0" layoutInCell="1" allowOverlap="1" wp14:anchorId="1D7DC8AD" wp14:editId="3D5840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07569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62B92A" w14:textId="50608162" w:rsidR="00F37EA6" w:rsidRPr="00F37EA6" w:rsidRDefault="00F37EA6" w:rsidP="00F37EA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DISASTER RESPONSE</w:t>
      </w:r>
      <w:r w:rsidR="00842593">
        <w:rPr>
          <w:b/>
          <w:bCs/>
          <w:sz w:val="40"/>
          <w:szCs w:val="40"/>
        </w:rPr>
        <w:t xml:space="preserve"> COM</w:t>
      </w:r>
      <w:r w:rsidR="004A435E">
        <w:rPr>
          <w:b/>
          <w:bCs/>
          <w:sz w:val="40"/>
          <w:szCs w:val="40"/>
        </w:rPr>
        <w:t>MITTEE</w:t>
      </w:r>
      <w:r w:rsidR="003F6286">
        <w:rPr>
          <w:b/>
          <w:bCs/>
          <w:sz w:val="40"/>
          <w:szCs w:val="40"/>
        </w:rPr>
        <w:t xml:space="preserve"> OVERVIEW</w:t>
      </w:r>
    </w:p>
    <w:p w14:paraId="733FD75D" w14:textId="0C9E7471" w:rsidR="00CE4D4A" w:rsidRPr="00CF1EB5" w:rsidRDefault="00215A42" w:rsidP="00B26E45">
      <w:pPr>
        <w:rPr>
          <w:b/>
          <w:bCs/>
          <w:sz w:val="20"/>
          <w:szCs w:val="20"/>
        </w:rPr>
      </w:pPr>
      <w:r w:rsidRPr="00CF1EB5">
        <w:rPr>
          <w:b/>
          <w:bCs/>
          <w:sz w:val="20"/>
          <w:szCs w:val="20"/>
        </w:rPr>
        <w:t>MISSION</w:t>
      </w:r>
    </w:p>
    <w:p w14:paraId="30D9F49C" w14:textId="73360152" w:rsidR="00215A42" w:rsidRPr="00CF1EB5" w:rsidRDefault="00215A42" w:rsidP="00B26E45">
      <w:pPr>
        <w:rPr>
          <w:sz w:val="20"/>
          <w:szCs w:val="20"/>
        </w:rPr>
      </w:pPr>
      <w:r w:rsidRPr="00CF1EB5">
        <w:rPr>
          <w:sz w:val="20"/>
          <w:szCs w:val="20"/>
        </w:rPr>
        <w:t>Provide funds, supplies and recovery operations to alleviate suffering caused by natural disasters and help communities throughout District 6490 rebuild by providing operations, funds and supplies where needed.</w:t>
      </w:r>
    </w:p>
    <w:p w14:paraId="3489C1BD" w14:textId="77777777" w:rsidR="00215A42" w:rsidRPr="00CF1EB5" w:rsidRDefault="00215A42" w:rsidP="00B26E45">
      <w:pPr>
        <w:rPr>
          <w:sz w:val="20"/>
          <w:szCs w:val="20"/>
        </w:rPr>
      </w:pPr>
    </w:p>
    <w:p w14:paraId="087922B8" w14:textId="6926B446" w:rsidR="00215A42" w:rsidRPr="00CF1EB5" w:rsidRDefault="00215A42" w:rsidP="00B26E45">
      <w:pPr>
        <w:rPr>
          <w:b/>
          <w:bCs/>
          <w:sz w:val="20"/>
          <w:szCs w:val="20"/>
        </w:rPr>
      </w:pPr>
      <w:r w:rsidRPr="00CF1EB5">
        <w:rPr>
          <w:b/>
          <w:bCs/>
          <w:sz w:val="20"/>
          <w:szCs w:val="20"/>
        </w:rPr>
        <w:t>PURPOSE</w:t>
      </w:r>
    </w:p>
    <w:p w14:paraId="2A359E4C" w14:textId="77777777" w:rsidR="00215A42" w:rsidRPr="00CF1EB5" w:rsidRDefault="00215A42" w:rsidP="00B26E45">
      <w:pPr>
        <w:rPr>
          <w:sz w:val="20"/>
          <w:szCs w:val="20"/>
        </w:rPr>
      </w:pPr>
      <w:r w:rsidRPr="00CF1EB5">
        <w:rPr>
          <w:sz w:val="20"/>
          <w:szCs w:val="20"/>
        </w:rPr>
        <w:t>Provide access to the information and tools necessary to allow each Club and each Rotarian in District 6490 the ability to serve, through financial/supply donations and hands-on service, during and after a disaster.</w:t>
      </w:r>
    </w:p>
    <w:p w14:paraId="66069EF3" w14:textId="77777777" w:rsidR="00215A42" w:rsidRPr="00CF1EB5" w:rsidRDefault="00215A42" w:rsidP="00B26E45">
      <w:pPr>
        <w:rPr>
          <w:sz w:val="20"/>
          <w:szCs w:val="20"/>
        </w:rPr>
      </w:pPr>
    </w:p>
    <w:p w14:paraId="3102F7BA" w14:textId="59E53F2A" w:rsidR="00215A42" w:rsidRPr="00CF1EB5" w:rsidRDefault="00215A42" w:rsidP="00B26E45">
      <w:pPr>
        <w:rPr>
          <w:b/>
          <w:bCs/>
          <w:sz w:val="20"/>
          <w:szCs w:val="20"/>
        </w:rPr>
      </w:pPr>
      <w:r w:rsidRPr="00CF1EB5">
        <w:rPr>
          <w:b/>
          <w:bCs/>
          <w:sz w:val="20"/>
          <w:szCs w:val="20"/>
        </w:rPr>
        <w:t>OBJECTIVES</w:t>
      </w:r>
    </w:p>
    <w:p w14:paraId="59E678AE" w14:textId="45D7A7EB" w:rsidR="00215A42" w:rsidRPr="00CF1EB5" w:rsidRDefault="006959DD" w:rsidP="00B26E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1EB5">
        <w:rPr>
          <w:sz w:val="20"/>
          <w:szCs w:val="20"/>
        </w:rPr>
        <w:t>U</w:t>
      </w:r>
      <w:r w:rsidR="00215A42" w:rsidRPr="00CF1EB5">
        <w:rPr>
          <w:sz w:val="20"/>
          <w:szCs w:val="20"/>
        </w:rPr>
        <w:t>sing an all-hazard approach</w:t>
      </w:r>
      <w:r w:rsidRPr="00CF1EB5">
        <w:rPr>
          <w:sz w:val="20"/>
          <w:szCs w:val="20"/>
        </w:rPr>
        <w:t>, provide a framework for</w:t>
      </w:r>
      <w:r w:rsidR="00215A42" w:rsidRPr="00CF1EB5">
        <w:rPr>
          <w:sz w:val="20"/>
          <w:szCs w:val="20"/>
        </w:rPr>
        <w:t xml:space="preserve"> addressing general functions that may need to be performed during any disaster.</w:t>
      </w:r>
    </w:p>
    <w:p w14:paraId="04BC0C16" w14:textId="050CF793" w:rsidR="00215A42" w:rsidRPr="00CF1EB5" w:rsidRDefault="00215A42" w:rsidP="00B26E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1EB5">
        <w:rPr>
          <w:sz w:val="20"/>
          <w:szCs w:val="20"/>
        </w:rPr>
        <w:t>Integrate the efforts of all Clubs within District 6490 to create a regional resource for response and relief efforts.</w:t>
      </w:r>
    </w:p>
    <w:p w14:paraId="7207DDDD" w14:textId="7F8BBC13" w:rsidR="00B06A2D" w:rsidRPr="00CF1EB5" w:rsidRDefault="00B06A2D" w:rsidP="00B06A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1EB5">
        <w:rPr>
          <w:sz w:val="20"/>
          <w:szCs w:val="20"/>
        </w:rPr>
        <w:t xml:space="preserve">Assist each </w:t>
      </w:r>
      <w:r w:rsidR="00F05C02" w:rsidRPr="00CF1EB5">
        <w:rPr>
          <w:sz w:val="20"/>
          <w:szCs w:val="20"/>
        </w:rPr>
        <w:t xml:space="preserve">Club and each </w:t>
      </w:r>
      <w:r w:rsidRPr="00CF1EB5">
        <w:rPr>
          <w:sz w:val="20"/>
          <w:szCs w:val="20"/>
        </w:rPr>
        <w:t xml:space="preserve">Rotarian in District 6490 in developing Club </w:t>
      </w:r>
      <w:r w:rsidR="00F05C02" w:rsidRPr="00CF1EB5">
        <w:rPr>
          <w:sz w:val="20"/>
          <w:szCs w:val="20"/>
        </w:rPr>
        <w:t>and person</w:t>
      </w:r>
      <w:r w:rsidR="00E53089" w:rsidRPr="00CF1EB5">
        <w:rPr>
          <w:sz w:val="20"/>
          <w:szCs w:val="20"/>
        </w:rPr>
        <w:t xml:space="preserve">al </w:t>
      </w:r>
      <w:r w:rsidRPr="00CF1EB5">
        <w:rPr>
          <w:sz w:val="20"/>
          <w:szCs w:val="20"/>
        </w:rPr>
        <w:t>plans for disaster preparedness and response.</w:t>
      </w:r>
    </w:p>
    <w:p w14:paraId="0DDD994F" w14:textId="77777777" w:rsidR="00CE6F69" w:rsidRPr="00CF1EB5" w:rsidRDefault="00CE6F69" w:rsidP="00CE6F69">
      <w:pPr>
        <w:rPr>
          <w:sz w:val="20"/>
          <w:szCs w:val="20"/>
        </w:rPr>
      </w:pPr>
    </w:p>
    <w:p w14:paraId="4778C18B" w14:textId="77D855C4" w:rsidR="0035111D" w:rsidRPr="00CF1EB5" w:rsidRDefault="00B5204B" w:rsidP="00CE6F69">
      <w:pPr>
        <w:rPr>
          <w:sz w:val="20"/>
          <w:szCs w:val="20"/>
        </w:rPr>
      </w:pPr>
      <w:r w:rsidRPr="00CF1EB5">
        <w:rPr>
          <w:b/>
          <w:bCs/>
          <w:sz w:val="20"/>
          <w:szCs w:val="20"/>
        </w:rPr>
        <w:t>DIS</w:t>
      </w:r>
      <w:r w:rsidR="008D7406" w:rsidRPr="00CF1EB5">
        <w:rPr>
          <w:b/>
          <w:bCs/>
          <w:sz w:val="20"/>
          <w:szCs w:val="20"/>
        </w:rPr>
        <w:t>ASTER RESPONSE COMMITTEE</w:t>
      </w:r>
      <w:r w:rsidR="005867F2" w:rsidRPr="00CF1EB5">
        <w:rPr>
          <w:b/>
          <w:bCs/>
          <w:sz w:val="20"/>
          <w:szCs w:val="20"/>
        </w:rPr>
        <w:t xml:space="preserve"> (DRC)</w:t>
      </w:r>
    </w:p>
    <w:p w14:paraId="7158B6B3" w14:textId="19FED444" w:rsidR="00A56889" w:rsidRPr="00CF1EB5" w:rsidRDefault="0035111D" w:rsidP="00CE6F69">
      <w:pPr>
        <w:rPr>
          <w:sz w:val="20"/>
          <w:szCs w:val="20"/>
        </w:rPr>
      </w:pPr>
      <w:r w:rsidRPr="00CF1EB5">
        <w:rPr>
          <w:sz w:val="20"/>
          <w:szCs w:val="20"/>
        </w:rPr>
        <w:t xml:space="preserve">The District 6490 Disaster Response Committee </w:t>
      </w:r>
      <w:r w:rsidR="004304DE" w:rsidRPr="00CF1EB5">
        <w:rPr>
          <w:sz w:val="20"/>
          <w:szCs w:val="20"/>
        </w:rPr>
        <w:t xml:space="preserve">(DRC) will initiate disaster response and relief operations in response to a disaster, catastrophic incident, or incident of national significance that has impacted District 6490, or </w:t>
      </w:r>
      <w:r w:rsidR="003C5DAA" w:rsidRPr="00CF1EB5">
        <w:rPr>
          <w:sz w:val="20"/>
          <w:szCs w:val="20"/>
        </w:rPr>
        <w:t>beyond the District.</w:t>
      </w:r>
      <w:r w:rsidR="005867F2" w:rsidRPr="00CF1EB5">
        <w:rPr>
          <w:sz w:val="20"/>
          <w:szCs w:val="20"/>
        </w:rPr>
        <w:t xml:space="preserve"> The DRC will also coordinate district response to international events in cooperation with Rotary International.</w:t>
      </w:r>
      <w:r w:rsidR="005D39EC" w:rsidRPr="00CF1EB5">
        <w:rPr>
          <w:sz w:val="20"/>
          <w:szCs w:val="20"/>
        </w:rPr>
        <w:t xml:space="preserve"> </w:t>
      </w:r>
      <w:r w:rsidR="00420CCF" w:rsidRPr="00CF1EB5">
        <w:rPr>
          <w:sz w:val="20"/>
          <w:szCs w:val="20"/>
        </w:rPr>
        <w:t>The District DRC will determine what types of aid will be initiated for the identified disaster as request</w:t>
      </w:r>
      <w:r w:rsidR="00F61264" w:rsidRPr="00CF1EB5">
        <w:rPr>
          <w:sz w:val="20"/>
          <w:szCs w:val="20"/>
        </w:rPr>
        <w:t>ed</w:t>
      </w:r>
      <w:r w:rsidR="00420CCF" w:rsidRPr="00CF1EB5">
        <w:rPr>
          <w:sz w:val="20"/>
          <w:szCs w:val="20"/>
        </w:rPr>
        <w:t xml:space="preserve"> by the authority having jurisdiction.</w:t>
      </w:r>
      <w:r w:rsidR="00C96928">
        <w:rPr>
          <w:sz w:val="20"/>
          <w:szCs w:val="20"/>
        </w:rPr>
        <w:t xml:space="preserve"> </w:t>
      </w:r>
      <w:r w:rsidR="00A56889" w:rsidRPr="00CF1EB5">
        <w:rPr>
          <w:sz w:val="20"/>
          <w:szCs w:val="20"/>
        </w:rPr>
        <w:t xml:space="preserve">The </w:t>
      </w:r>
      <w:r w:rsidR="00875BD6" w:rsidRPr="00CF1EB5">
        <w:rPr>
          <w:sz w:val="20"/>
          <w:szCs w:val="20"/>
        </w:rPr>
        <w:t>DRC shall be comp</w:t>
      </w:r>
      <w:r w:rsidR="00DD253F" w:rsidRPr="00CF1EB5">
        <w:rPr>
          <w:sz w:val="20"/>
          <w:szCs w:val="20"/>
        </w:rPr>
        <w:t>osed of members appointed by the District Governor and/or DRC Chai</w:t>
      </w:r>
      <w:r w:rsidR="00E8273B" w:rsidRPr="00CF1EB5">
        <w:rPr>
          <w:sz w:val="20"/>
          <w:szCs w:val="20"/>
        </w:rPr>
        <w:t xml:space="preserve">r </w:t>
      </w:r>
      <w:r w:rsidR="006515AE" w:rsidRPr="00CF1EB5">
        <w:rPr>
          <w:sz w:val="20"/>
          <w:szCs w:val="20"/>
        </w:rPr>
        <w:t>to</w:t>
      </w:r>
      <w:r w:rsidR="00E8273B" w:rsidRPr="00CF1EB5">
        <w:rPr>
          <w:sz w:val="20"/>
          <w:szCs w:val="20"/>
        </w:rPr>
        <w:t xml:space="preserve"> include</w:t>
      </w:r>
      <w:r w:rsidR="004D2A0A" w:rsidRPr="00CF1EB5">
        <w:rPr>
          <w:sz w:val="20"/>
          <w:szCs w:val="20"/>
        </w:rPr>
        <w:t xml:space="preserve"> representation from the District Governor line, the District Charities Administrator/Treasurer</w:t>
      </w:r>
      <w:r w:rsidR="000E7C3E" w:rsidRPr="00CF1EB5">
        <w:rPr>
          <w:sz w:val="20"/>
          <w:szCs w:val="20"/>
        </w:rPr>
        <w:t xml:space="preserve">, and other Rotarians </w:t>
      </w:r>
      <w:r w:rsidR="001B08F7" w:rsidRPr="00CF1EB5">
        <w:rPr>
          <w:sz w:val="20"/>
          <w:szCs w:val="20"/>
        </w:rPr>
        <w:t>from throughout the district with various levels of related expertise</w:t>
      </w:r>
      <w:r w:rsidR="00B523D8" w:rsidRPr="00CF1EB5">
        <w:rPr>
          <w:sz w:val="20"/>
          <w:szCs w:val="20"/>
        </w:rPr>
        <w:t>.</w:t>
      </w:r>
      <w:r w:rsidR="001B08F7" w:rsidRPr="00CF1EB5">
        <w:rPr>
          <w:sz w:val="20"/>
          <w:szCs w:val="20"/>
        </w:rPr>
        <w:t xml:space="preserve"> </w:t>
      </w:r>
      <w:r w:rsidR="00DD253F" w:rsidRPr="00CF1EB5">
        <w:rPr>
          <w:sz w:val="20"/>
          <w:szCs w:val="20"/>
        </w:rPr>
        <w:t>The District Governor</w:t>
      </w:r>
      <w:r w:rsidR="00177898" w:rsidRPr="00CF1EB5">
        <w:rPr>
          <w:sz w:val="20"/>
          <w:szCs w:val="20"/>
        </w:rPr>
        <w:t xml:space="preserve"> shall appoint a chairperson(s)</w:t>
      </w:r>
      <w:r w:rsidR="003052EB" w:rsidRPr="00CF1EB5">
        <w:rPr>
          <w:sz w:val="20"/>
          <w:szCs w:val="20"/>
        </w:rPr>
        <w:t>.</w:t>
      </w:r>
      <w:r w:rsidR="00B523D8" w:rsidRPr="00CF1EB5">
        <w:rPr>
          <w:sz w:val="20"/>
          <w:szCs w:val="20"/>
        </w:rPr>
        <w:t xml:space="preserve"> Additional Rotarians may serve on sub-committee</w:t>
      </w:r>
      <w:r w:rsidR="001B2233" w:rsidRPr="00CF1EB5">
        <w:rPr>
          <w:sz w:val="20"/>
          <w:szCs w:val="20"/>
        </w:rPr>
        <w:t>s that support efforts of the DRC.</w:t>
      </w:r>
    </w:p>
    <w:p w14:paraId="54782637" w14:textId="77777777" w:rsidR="001B2233" w:rsidRPr="00CF1EB5" w:rsidRDefault="001B2233" w:rsidP="00CE6F69">
      <w:pPr>
        <w:rPr>
          <w:sz w:val="20"/>
          <w:szCs w:val="20"/>
        </w:rPr>
      </w:pPr>
    </w:p>
    <w:p w14:paraId="32C05BEA" w14:textId="626F8950" w:rsidR="00921FBA" w:rsidRDefault="00BE2D73" w:rsidP="00BE2D73">
      <w:pPr>
        <w:rPr>
          <w:b/>
          <w:bCs/>
          <w:sz w:val="20"/>
          <w:szCs w:val="20"/>
        </w:rPr>
      </w:pPr>
      <w:r w:rsidRPr="00607997">
        <w:rPr>
          <w:b/>
          <w:bCs/>
          <w:sz w:val="20"/>
          <w:szCs w:val="20"/>
        </w:rPr>
        <w:t>DUTIES AND RESPONSIBILITIES</w:t>
      </w:r>
      <w:r w:rsidR="006D592E" w:rsidRPr="00607997">
        <w:rPr>
          <w:b/>
          <w:bCs/>
          <w:sz w:val="20"/>
          <w:szCs w:val="20"/>
        </w:rPr>
        <w:t xml:space="preserve"> OF THE D</w:t>
      </w:r>
      <w:r w:rsidR="0039175C">
        <w:rPr>
          <w:b/>
          <w:bCs/>
          <w:sz w:val="20"/>
          <w:szCs w:val="20"/>
        </w:rPr>
        <w:t>ISASTER RESPONSE COMMITTEE</w:t>
      </w:r>
      <w:r w:rsidR="00AF2FE6">
        <w:rPr>
          <w:b/>
          <w:bCs/>
          <w:sz w:val="20"/>
          <w:szCs w:val="20"/>
        </w:rPr>
        <w:t xml:space="preserve"> (DRC)</w:t>
      </w:r>
    </w:p>
    <w:p w14:paraId="7530BA6C" w14:textId="569607F5" w:rsidR="00BA6B44" w:rsidRPr="00BA6B44" w:rsidRDefault="00D8297E" w:rsidP="00BE2D7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Rotarians</w:t>
      </w:r>
      <w:r w:rsidR="00BA6B44">
        <w:rPr>
          <w:i/>
          <w:iCs/>
          <w:sz w:val="20"/>
          <w:szCs w:val="20"/>
        </w:rPr>
        <w:t xml:space="preserve"> are not first responders</w:t>
      </w:r>
      <w:r w:rsidR="00794B98">
        <w:rPr>
          <w:i/>
          <w:iCs/>
          <w:sz w:val="20"/>
          <w:szCs w:val="20"/>
        </w:rPr>
        <w:t xml:space="preserve">. We are a group of </w:t>
      </w:r>
      <w:r w:rsidR="0058073F">
        <w:rPr>
          <w:i/>
          <w:iCs/>
          <w:sz w:val="20"/>
          <w:szCs w:val="20"/>
        </w:rPr>
        <w:t>volunteers</w:t>
      </w:r>
      <w:r w:rsidR="00794B98">
        <w:rPr>
          <w:i/>
          <w:iCs/>
          <w:sz w:val="20"/>
          <w:szCs w:val="20"/>
        </w:rPr>
        <w:t xml:space="preserve"> who will be number two </w:t>
      </w:r>
      <w:r w:rsidR="000C23B1">
        <w:rPr>
          <w:i/>
          <w:iCs/>
          <w:sz w:val="20"/>
          <w:szCs w:val="20"/>
        </w:rPr>
        <w:t>to provide support after first responders have stabilized the affected area and identified specifi</w:t>
      </w:r>
      <w:r w:rsidR="001E36CA">
        <w:rPr>
          <w:i/>
          <w:iCs/>
          <w:sz w:val="20"/>
          <w:szCs w:val="20"/>
        </w:rPr>
        <w:t>c needs. Our efforts will be coordinated with local, state and federal emergency services.</w:t>
      </w:r>
    </w:p>
    <w:p w14:paraId="55603B5A" w14:textId="046E7610" w:rsidR="00921FBA" w:rsidRPr="00607997" w:rsidRDefault="00AC17AB" w:rsidP="005737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7997">
        <w:rPr>
          <w:sz w:val="20"/>
          <w:szCs w:val="20"/>
        </w:rPr>
        <w:t>M</w:t>
      </w:r>
      <w:r w:rsidR="00921FBA" w:rsidRPr="00607997">
        <w:rPr>
          <w:sz w:val="20"/>
          <w:szCs w:val="20"/>
        </w:rPr>
        <w:t xml:space="preserve">eet at least </w:t>
      </w:r>
      <w:r w:rsidR="005737D2" w:rsidRPr="00607997">
        <w:rPr>
          <w:sz w:val="20"/>
          <w:szCs w:val="20"/>
        </w:rPr>
        <w:t>two times each year and be responsible for planning and coordinating the district’s</w:t>
      </w:r>
      <w:r w:rsidR="00F14796" w:rsidRPr="00607997">
        <w:rPr>
          <w:sz w:val="20"/>
          <w:szCs w:val="20"/>
        </w:rPr>
        <w:t xml:space="preserve"> response to disasters in District 6490</w:t>
      </w:r>
      <w:r w:rsidR="00107822" w:rsidRPr="00607997">
        <w:rPr>
          <w:sz w:val="20"/>
          <w:szCs w:val="20"/>
        </w:rPr>
        <w:t xml:space="preserve"> </w:t>
      </w:r>
      <w:r w:rsidR="00F14796" w:rsidRPr="00607997">
        <w:rPr>
          <w:sz w:val="20"/>
          <w:szCs w:val="20"/>
        </w:rPr>
        <w:t>and beyond.</w:t>
      </w:r>
      <w:r w:rsidR="00984881" w:rsidRPr="00607997">
        <w:rPr>
          <w:sz w:val="20"/>
          <w:szCs w:val="20"/>
        </w:rPr>
        <w:t xml:space="preserve"> Record minutes of all meetings.</w:t>
      </w:r>
    </w:p>
    <w:p w14:paraId="44BB9E30" w14:textId="620704AE" w:rsidR="005A3030" w:rsidRPr="00607997" w:rsidRDefault="005A3030" w:rsidP="005737D2">
      <w:pPr>
        <w:pStyle w:val="ListParagraph"/>
        <w:numPr>
          <w:ilvl w:val="0"/>
          <w:numId w:val="4"/>
        </w:numPr>
        <w:rPr>
          <w:i/>
          <w:iCs/>
          <w:sz w:val="20"/>
          <w:szCs w:val="20"/>
        </w:rPr>
      </w:pPr>
      <w:r w:rsidRPr="00607997">
        <w:rPr>
          <w:sz w:val="20"/>
          <w:szCs w:val="20"/>
        </w:rPr>
        <w:t>Complete training in the National Incident Management System (NIMS) to a minimum of ICS</w:t>
      </w:r>
      <w:r w:rsidR="008708A6" w:rsidRPr="00607997">
        <w:rPr>
          <w:sz w:val="20"/>
          <w:szCs w:val="20"/>
        </w:rPr>
        <w:t xml:space="preserve">-200, </w:t>
      </w:r>
      <w:r w:rsidR="008708A6" w:rsidRPr="00607997">
        <w:rPr>
          <w:i/>
          <w:iCs/>
          <w:sz w:val="20"/>
          <w:szCs w:val="20"/>
        </w:rPr>
        <w:t>Basic Incident Command System</w:t>
      </w:r>
      <w:r w:rsidR="00E8644C" w:rsidRPr="00607997">
        <w:rPr>
          <w:i/>
          <w:iCs/>
          <w:sz w:val="20"/>
          <w:szCs w:val="20"/>
        </w:rPr>
        <w:t xml:space="preserve"> for Initial Response.</w:t>
      </w:r>
    </w:p>
    <w:p w14:paraId="2A816F30" w14:textId="543D0A29" w:rsidR="00F14796" w:rsidRPr="00607997" w:rsidRDefault="00AC17AB" w:rsidP="005737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7997">
        <w:rPr>
          <w:sz w:val="20"/>
          <w:szCs w:val="20"/>
        </w:rPr>
        <w:t xml:space="preserve">Develop a comprehensive disaster </w:t>
      </w:r>
      <w:r w:rsidR="00AF0667" w:rsidRPr="00607997">
        <w:rPr>
          <w:sz w:val="20"/>
          <w:szCs w:val="20"/>
        </w:rPr>
        <w:t>preparedness</w:t>
      </w:r>
      <w:r w:rsidRPr="00607997">
        <w:rPr>
          <w:sz w:val="20"/>
          <w:szCs w:val="20"/>
        </w:rPr>
        <w:t xml:space="preserve"> plan and revise</w:t>
      </w:r>
      <w:r w:rsidR="00AF0667" w:rsidRPr="00607997">
        <w:rPr>
          <w:sz w:val="20"/>
          <w:szCs w:val="20"/>
        </w:rPr>
        <w:t xml:space="preserve"> as needed to be responsive </w:t>
      </w:r>
      <w:r w:rsidR="0046435E" w:rsidRPr="00607997">
        <w:rPr>
          <w:sz w:val="20"/>
          <w:szCs w:val="20"/>
        </w:rPr>
        <w:t>to future disasters.</w:t>
      </w:r>
    </w:p>
    <w:p w14:paraId="350B886C" w14:textId="009262FF" w:rsidR="0046435E" w:rsidRPr="00607997" w:rsidRDefault="0046435E" w:rsidP="005737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7997">
        <w:rPr>
          <w:sz w:val="20"/>
          <w:szCs w:val="20"/>
        </w:rPr>
        <w:t>Conside</w:t>
      </w:r>
      <w:r w:rsidR="004C3CBB" w:rsidRPr="00607997">
        <w:rPr>
          <w:sz w:val="20"/>
          <w:szCs w:val="20"/>
        </w:rPr>
        <w:t xml:space="preserve">r/approve </w:t>
      </w:r>
      <w:r w:rsidR="00251706" w:rsidRPr="00607997">
        <w:rPr>
          <w:sz w:val="20"/>
          <w:szCs w:val="20"/>
        </w:rPr>
        <w:t xml:space="preserve">requests </w:t>
      </w:r>
      <w:r w:rsidR="004C3CBB" w:rsidRPr="00607997">
        <w:rPr>
          <w:sz w:val="20"/>
          <w:szCs w:val="20"/>
        </w:rPr>
        <w:t xml:space="preserve">from Rotary Clubs </w:t>
      </w:r>
      <w:r w:rsidR="00251706" w:rsidRPr="00607997">
        <w:rPr>
          <w:sz w:val="20"/>
          <w:szCs w:val="20"/>
        </w:rPr>
        <w:t xml:space="preserve">for </w:t>
      </w:r>
      <w:r w:rsidRPr="00607997">
        <w:rPr>
          <w:sz w:val="20"/>
          <w:szCs w:val="20"/>
        </w:rPr>
        <w:t xml:space="preserve">disaster response assistance in the form of funds, supplies, equipment, volunteers and any other resources available to the District. </w:t>
      </w:r>
    </w:p>
    <w:p w14:paraId="0DDD22DF" w14:textId="1DF5E8AB" w:rsidR="004B6134" w:rsidRPr="00607997" w:rsidRDefault="004B6134" w:rsidP="005737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7997">
        <w:rPr>
          <w:sz w:val="20"/>
          <w:szCs w:val="20"/>
        </w:rPr>
        <w:t>Overs</w:t>
      </w:r>
      <w:r w:rsidR="00BB30B8" w:rsidRPr="00607997">
        <w:rPr>
          <w:sz w:val="20"/>
          <w:szCs w:val="20"/>
        </w:rPr>
        <w:t>ee</w:t>
      </w:r>
      <w:r w:rsidRPr="00607997">
        <w:rPr>
          <w:sz w:val="20"/>
          <w:szCs w:val="20"/>
        </w:rPr>
        <w:t>, along with the District Charities Administrator/Treasurer</w:t>
      </w:r>
      <w:r w:rsidR="00DF7471" w:rsidRPr="00607997">
        <w:rPr>
          <w:sz w:val="20"/>
          <w:szCs w:val="20"/>
        </w:rPr>
        <w:t>, all of the funds to be used for disaster response and relief.</w:t>
      </w:r>
    </w:p>
    <w:p w14:paraId="47C7A89B" w14:textId="175CA5BA" w:rsidR="00DF7471" w:rsidRPr="00607997" w:rsidRDefault="00DF7471" w:rsidP="005737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7997">
        <w:rPr>
          <w:sz w:val="20"/>
          <w:szCs w:val="20"/>
        </w:rPr>
        <w:t>Write grants</w:t>
      </w:r>
      <w:r w:rsidR="00D57244" w:rsidRPr="00607997">
        <w:rPr>
          <w:sz w:val="20"/>
          <w:szCs w:val="20"/>
        </w:rPr>
        <w:t xml:space="preserve">, </w:t>
      </w:r>
      <w:r w:rsidRPr="00607997">
        <w:rPr>
          <w:sz w:val="20"/>
          <w:szCs w:val="20"/>
        </w:rPr>
        <w:t>ensur</w:t>
      </w:r>
      <w:r w:rsidR="00D57244" w:rsidRPr="00607997">
        <w:rPr>
          <w:sz w:val="20"/>
          <w:szCs w:val="20"/>
        </w:rPr>
        <w:t>ing</w:t>
      </w:r>
      <w:r w:rsidRPr="00607997">
        <w:rPr>
          <w:sz w:val="20"/>
          <w:szCs w:val="20"/>
        </w:rPr>
        <w:t xml:space="preserve"> that district funds are applied for within a specific time. Rotary grant applications must be completed within five days of a disaster. </w:t>
      </w:r>
    </w:p>
    <w:p w14:paraId="5CECB8A8" w14:textId="04ED5CB6" w:rsidR="00DF7471" w:rsidRPr="00607997" w:rsidRDefault="00DF7471" w:rsidP="005737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7997">
        <w:rPr>
          <w:sz w:val="20"/>
          <w:szCs w:val="20"/>
        </w:rPr>
        <w:t>Solicit</w:t>
      </w:r>
      <w:r w:rsidR="0062071B" w:rsidRPr="00607997">
        <w:rPr>
          <w:sz w:val="20"/>
          <w:szCs w:val="20"/>
        </w:rPr>
        <w:t xml:space="preserve"> individual Clubs within the District for specific materials, monies or services needed to assist with the District’s disaster response efforts.</w:t>
      </w:r>
    </w:p>
    <w:p w14:paraId="270228BA" w14:textId="1BCCB6D2" w:rsidR="0062071B" w:rsidRPr="00607997" w:rsidRDefault="0062071B" w:rsidP="005737D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07997">
        <w:rPr>
          <w:sz w:val="20"/>
          <w:szCs w:val="20"/>
        </w:rPr>
        <w:t xml:space="preserve">Designate </w:t>
      </w:r>
      <w:r w:rsidR="00897E03" w:rsidRPr="00607997">
        <w:rPr>
          <w:sz w:val="20"/>
          <w:szCs w:val="20"/>
        </w:rPr>
        <w:t>specific individuals within the DRC who can be contacted by the District Clubs</w:t>
      </w:r>
      <w:r w:rsidR="00BB0FEF" w:rsidRPr="00607997">
        <w:rPr>
          <w:sz w:val="20"/>
          <w:szCs w:val="20"/>
        </w:rPr>
        <w:t xml:space="preserve"> in the event of a disaster. This contact information will be provided to all District Clubs. </w:t>
      </w:r>
    </w:p>
    <w:p w14:paraId="6C51E62B" w14:textId="0583A7CC" w:rsidR="00C40792" w:rsidRDefault="00076752" w:rsidP="00D674A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Provide training and a</w:t>
      </w:r>
      <w:r w:rsidR="00310A97" w:rsidRPr="00607997">
        <w:rPr>
          <w:sz w:val="20"/>
          <w:szCs w:val="20"/>
        </w:rPr>
        <w:t xml:space="preserve">ssist </w:t>
      </w:r>
      <w:r>
        <w:rPr>
          <w:sz w:val="20"/>
          <w:szCs w:val="20"/>
        </w:rPr>
        <w:t xml:space="preserve">district clubs </w:t>
      </w:r>
      <w:r w:rsidR="003822FA">
        <w:rPr>
          <w:sz w:val="20"/>
          <w:szCs w:val="20"/>
        </w:rPr>
        <w:t xml:space="preserve">to </w:t>
      </w:r>
      <w:r w:rsidR="00430078">
        <w:rPr>
          <w:sz w:val="20"/>
          <w:szCs w:val="20"/>
        </w:rPr>
        <w:t xml:space="preserve">identify a Club Coordinator and </w:t>
      </w:r>
      <w:r w:rsidR="007A2317">
        <w:rPr>
          <w:sz w:val="20"/>
          <w:szCs w:val="20"/>
        </w:rPr>
        <w:t>develop a Club Disaster Response Pla</w:t>
      </w:r>
      <w:r w:rsidR="00C40792">
        <w:rPr>
          <w:sz w:val="20"/>
          <w:szCs w:val="20"/>
        </w:rPr>
        <w:t>n</w:t>
      </w:r>
      <w:r w:rsidR="00430078">
        <w:rPr>
          <w:sz w:val="20"/>
          <w:szCs w:val="20"/>
        </w:rPr>
        <w:t>.</w:t>
      </w:r>
    </w:p>
    <w:p w14:paraId="42A664F0" w14:textId="45363F22" w:rsidR="0066468D" w:rsidRPr="00C40792" w:rsidRDefault="00D674AE" w:rsidP="00C40792">
      <w:pPr>
        <w:rPr>
          <w:sz w:val="20"/>
          <w:szCs w:val="20"/>
        </w:rPr>
      </w:pPr>
      <w:r w:rsidRPr="00C40792">
        <w:rPr>
          <w:b/>
          <w:bCs/>
          <w:sz w:val="20"/>
          <w:szCs w:val="20"/>
        </w:rPr>
        <w:lastRenderedPageBreak/>
        <w:t xml:space="preserve">SUB-COMMITTEES </w:t>
      </w:r>
      <w:r w:rsidR="00A272DF" w:rsidRPr="00C40792">
        <w:rPr>
          <w:b/>
          <w:bCs/>
          <w:sz w:val="20"/>
          <w:szCs w:val="20"/>
        </w:rPr>
        <w:t xml:space="preserve">OF </w:t>
      </w:r>
      <w:r w:rsidR="00F06DFF" w:rsidRPr="00C40792">
        <w:rPr>
          <w:b/>
          <w:bCs/>
          <w:sz w:val="20"/>
          <w:szCs w:val="20"/>
        </w:rPr>
        <w:t>DISTRICT DISASTER RESPONSE COMMITTEE</w:t>
      </w:r>
      <w:r w:rsidR="00AF2FE6" w:rsidRPr="00C40792">
        <w:rPr>
          <w:b/>
          <w:bCs/>
          <w:sz w:val="20"/>
          <w:szCs w:val="20"/>
        </w:rPr>
        <w:t xml:space="preserve"> (DRC)</w:t>
      </w:r>
    </w:p>
    <w:p w14:paraId="1C03D593" w14:textId="739FE5F8" w:rsidR="0066468D" w:rsidRPr="00607997" w:rsidRDefault="00F06DFF" w:rsidP="00D674AE">
      <w:pPr>
        <w:rPr>
          <w:sz w:val="20"/>
          <w:szCs w:val="20"/>
        </w:rPr>
      </w:pPr>
      <w:r w:rsidRPr="00607997">
        <w:rPr>
          <w:sz w:val="20"/>
          <w:szCs w:val="20"/>
        </w:rPr>
        <w:t xml:space="preserve">The DRC </w:t>
      </w:r>
      <w:r w:rsidR="007D3FA2" w:rsidRPr="00607997">
        <w:rPr>
          <w:sz w:val="20"/>
          <w:szCs w:val="20"/>
        </w:rPr>
        <w:t xml:space="preserve">will </w:t>
      </w:r>
      <w:r w:rsidRPr="00607997">
        <w:rPr>
          <w:sz w:val="20"/>
          <w:szCs w:val="20"/>
        </w:rPr>
        <w:t xml:space="preserve">appoint </w:t>
      </w:r>
      <w:r w:rsidR="00C94636" w:rsidRPr="00607997">
        <w:rPr>
          <w:sz w:val="20"/>
          <w:szCs w:val="20"/>
        </w:rPr>
        <w:t>additional</w:t>
      </w:r>
      <w:r w:rsidR="007D3FA2" w:rsidRPr="00607997">
        <w:rPr>
          <w:sz w:val="20"/>
          <w:szCs w:val="20"/>
        </w:rPr>
        <w:t xml:space="preserve"> District Rotarians</w:t>
      </w:r>
      <w:r w:rsidR="00C94636" w:rsidRPr="00607997">
        <w:rPr>
          <w:sz w:val="20"/>
          <w:szCs w:val="20"/>
        </w:rPr>
        <w:t xml:space="preserve"> to sub-committees </w:t>
      </w:r>
      <w:r w:rsidR="00485477" w:rsidRPr="00607997">
        <w:rPr>
          <w:sz w:val="20"/>
          <w:szCs w:val="20"/>
        </w:rPr>
        <w:t xml:space="preserve">to support </w:t>
      </w:r>
      <w:r w:rsidR="0066468D" w:rsidRPr="00607997">
        <w:rPr>
          <w:sz w:val="20"/>
          <w:szCs w:val="20"/>
        </w:rPr>
        <w:t>planning and response operations</w:t>
      </w:r>
      <w:r w:rsidR="00B34A86" w:rsidRPr="00607997">
        <w:rPr>
          <w:sz w:val="20"/>
          <w:szCs w:val="20"/>
        </w:rPr>
        <w:t xml:space="preserve"> as noted.</w:t>
      </w:r>
    </w:p>
    <w:p w14:paraId="5D12D3C1" w14:textId="5DB11DBD" w:rsidR="0066468D" w:rsidRPr="00607997" w:rsidRDefault="0066468D" w:rsidP="007760D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Resource</w:t>
      </w:r>
      <w:r w:rsidR="007760D1" w:rsidRPr="00607997">
        <w:rPr>
          <w:sz w:val="20"/>
          <w:szCs w:val="20"/>
        </w:rPr>
        <w:t>s</w:t>
      </w:r>
      <w:r w:rsidRPr="00607997">
        <w:rPr>
          <w:sz w:val="20"/>
          <w:szCs w:val="20"/>
        </w:rPr>
        <w:t xml:space="preserve"> Sub-Committe</w:t>
      </w:r>
      <w:r w:rsidR="007760D1" w:rsidRPr="00607997">
        <w:rPr>
          <w:sz w:val="20"/>
          <w:szCs w:val="20"/>
        </w:rPr>
        <w:t>e</w:t>
      </w:r>
    </w:p>
    <w:p w14:paraId="7F0061BE" w14:textId="567B0729" w:rsidR="007C3245" w:rsidRDefault="00431257" w:rsidP="00B34A86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Assist Clubs with encouraging individual members to enter </w:t>
      </w:r>
      <w:r w:rsidR="001627C7">
        <w:rPr>
          <w:sz w:val="20"/>
          <w:szCs w:val="20"/>
        </w:rPr>
        <w:t xml:space="preserve">inventory, skills </w:t>
      </w:r>
      <w:r>
        <w:rPr>
          <w:sz w:val="20"/>
          <w:szCs w:val="20"/>
        </w:rPr>
        <w:t>and training in</w:t>
      </w:r>
      <w:r w:rsidR="007249D3">
        <w:rPr>
          <w:sz w:val="20"/>
          <w:szCs w:val="20"/>
        </w:rPr>
        <w:t>formation</w:t>
      </w:r>
      <w:r>
        <w:rPr>
          <w:sz w:val="20"/>
          <w:szCs w:val="20"/>
        </w:rPr>
        <w:t xml:space="preserve"> into the </w:t>
      </w:r>
      <w:proofErr w:type="spellStart"/>
      <w:r>
        <w:rPr>
          <w:sz w:val="20"/>
          <w:szCs w:val="20"/>
        </w:rPr>
        <w:t>DACdb</w:t>
      </w:r>
      <w:proofErr w:type="spellEnd"/>
      <w:r>
        <w:rPr>
          <w:sz w:val="20"/>
          <w:szCs w:val="20"/>
        </w:rPr>
        <w:t xml:space="preserve"> Disaster Response module</w:t>
      </w:r>
      <w:r w:rsidR="00E81DA9">
        <w:rPr>
          <w:sz w:val="20"/>
          <w:szCs w:val="20"/>
        </w:rPr>
        <w:t xml:space="preserve"> (“My D</w:t>
      </w:r>
      <w:r w:rsidR="001627C7">
        <w:rPr>
          <w:sz w:val="20"/>
          <w:szCs w:val="20"/>
        </w:rPr>
        <w:t>ATA</w:t>
      </w:r>
      <w:r w:rsidR="00E81DA9">
        <w:rPr>
          <w:sz w:val="20"/>
          <w:szCs w:val="20"/>
        </w:rPr>
        <w:t>”, “Edit Member”, “DR”)</w:t>
      </w:r>
    </w:p>
    <w:p w14:paraId="48D17A31" w14:textId="2B51DFB8" w:rsidR="00B34A86" w:rsidRPr="00607997" w:rsidRDefault="00DD5691" w:rsidP="00B34A8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 xml:space="preserve">Maintain </w:t>
      </w:r>
      <w:r w:rsidR="00686AE2" w:rsidRPr="00607997">
        <w:rPr>
          <w:sz w:val="20"/>
          <w:szCs w:val="20"/>
        </w:rPr>
        <w:t>catalog</w:t>
      </w:r>
      <w:r w:rsidRPr="00607997">
        <w:rPr>
          <w:sz w:val="20"/>
          <w:szCs w:val="20"/>
        </w:rPr>
        <w:t xml:space="preserve"> of resources in the District that might be used in response to a disaster</w:t>
      </w:r>
    </w:p>
    <w:p w14:paraId="356C39D0" w14:textId="3B7A0367" w:rsidR="00DD5691" w:rsidRPr="00607997" w:rsidRDefault="00DD5691" w:rsidP="00B34A8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Maintain catalog of the facilities in the District that might be used in response to a disaster</w:t>
      </w:r>
    </w:p>
    <w:p w14:paraId="32AF2597" w14:textId="15DEDE51" w:rsidR="001D0631" w:rsidRPr="00607997" w:rsidRDefault="00A827DD" w:rsidP="004D491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Identify locations</w:t>
      </w:r>
      <w:r w:rsidR="003E35D2" w:rsidRPr="00607997">
        <w:rPr>
          <w:sz w:val="20"/>
          <w:szCs w:val="20"/>
        </w:rPr>
        <w:t>/disaster trailers</w:t>
      </w:r>
      <w:r w:rsidRPr="00607997">
        <w:rPr>
          <w:sz w:val="20"/>
          <w:szCs w:val="20"/>
        </w:rPr>
        <w:t xml:space="preserve"> in</w:t>
      </w:r>
      <w:r w:rsidR="004D4912" w:rsidRPr="00607997">
        <w:rPr>
          <w:sz w:val="20"/>
          <w:szCs w:val="20"/>
        </w:rPr>
        <w:t xml:space="preserve"> the </w:t>
      </w:r>
      <w:r w:rsidRPr="00607997">
        <w:rPr>
          <w:sz w:val="20"/>
          <w:szCs w:val="20"/>
        </w:rPr>
        <w:t xml:space="preserve">designated regional </w:t>
      </w:r>
      <w:r w:rsidR="00A27FA6" w:rsidRPr="00607997">
        <w:rPr>
          <w:sz w:val="20"/>
          <w:szCs w:val="20"/>
        </w:rPr>
        <w:t xml:space="preserve">hubs </w:t>
      </w:r>
      <w:r w:rsidRPr="00607997">
        <w:rPr>
          <w:sz w:val="20"/>
          <w:szCs w:val="20"/>
        </w:rPr>
        <w:t>throughout the District for storing emergency response equipment and suppli</w:t>
      </w:r>
      <w:r w:rsidR="007E12D1" w:rsidRPr="00607997">
        <w:rPr>
          <w:sz w:val="20"/>
          <w:szCs w:val="20"/>
        </w:rPr>
        <w:t>es</w:t>
      </w:r>
      <w:r w:rsidR="004D4912" w:rsidRPr="00607997">
        <w:rPr>
          <w:sz w:val="20"/>
          <w:szCs w:val="20"/>
        </w:rPr>
        <w:t xml:space="preserve">. </w:t>
      </w:r>
      <w:r w:rsidR="00A27FA6" w:rsidRPr="00607997">
        <w:rPr>
          <w:sz w:val="20"/>
          <w:szCs w:val="20"/>
        </w:rPr>
        <w:t>(</w:t>
      </w:r>
      <w:r w:rsidR="004D4912" w:rsidRPr="00607997">
        <w:rPr>
          <w:sz w:val="20"/>
          <w:szCs w:val="20"/>
        </w:rPr>
        <w:t xml:space="preserve">Hubs: Bloomington, Champaign, </w:t>
      </w:r>
      <w:r w:rsidR="00A27FA6" w:rsidRPr="00607997">
        <w:rPr>
          <w:sz w:val="20"/>
          <w:szCs w:val="20"/>
        </w:rPr>
        <w:t>Danville, Lincoln</w:t>
      </w:r>
      <w:r w:rsidR="00BD3437" w:rsidRPr="00607997">
        <w:rPr>
          <w:sz w:val="20"/>
          <w:szCs w:val="20"/>
        </w:rPr>
        <w:t xml:space="preserve"> and Mattoon</w:t>
      </w:r>
      <w:r w:rsidR="00A27FA6" w:rsidRPr="00607997">
        <w:rPr>
          <w:sz w:val="20"/>
          <w:szCs w:val="20"/>
        </w:rPr>
        <w:t>)</w:t>
      </w:r>
    </w:p>
    <w:p w14:paraId="2828B8D4" w14:textId="51A95479" w:rsidR="00DD5691" w:rsidRPr="00607997" w:rsidRDefault="00686AE2" w:rsidP="00B34A8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 xml:space="preserve">Maintain catalog </w:t>
      </w:r>
      <w:r w:rsidR="007E12D1" w:rsidRPr="00607997">
        <w:rPr>
          <w:sz w:val="20"/>
          <w:szCs w:val="20"/>
        </w:rPr>
        <w:t>o</w:t>
      </w:r>
      <w:r w:rsidRPr="00607997">
        <w:rPr>
          <w:sz w:val="20"/>
          <w:szCs w:val="20"/>
        </w:rPr>
        <w:t>f av</w:t>
      </w:r>
      <w:r w:rsidR="00130D8B" w:rsidRPr="00607997">
        <w:rPr>
          <w:sz w:val="20"/>
          <w:szCs w:val="20"/>
        </w:rPr>
        <w:t>ailable options for transporting resources to disaster locations</w:t>
      </w:r>
    </w:p>
    <w:p w14:paraId="5E722434" w14:textId="4539C97B" w:rsidR="008E19AF" w:rsidRPr="00607997" w:rsidRDefault="008E19AF" w:rsidP="00B34A8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Establish pre-disaster con</w:t>
      </w:r>
      <w:r w:rsidR="00261D7E" w:rsidRPr="00607997">
        <w:rPr>
          <w:sz w:val="20"/>
          <w:szCs w:val="20"/>
        </w:rPr>
        <w:t>tracts for provision of resources where possible</w:t>
      </w:r>
    </w:p>
    <w:p w14:paraId="74C5A512" w14:textId="582A842B" w:rsidR="000041A0" w:rsidRPr="00C96928" w:rsidRDefault="00130D8B" w:rsidP="00C44A8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Coordinate with Clubs and volunteers as needed</w:t>
      </w:r>
    </w:p>
    <w:p w14:paraId="68674AE5" w14:textId="4A6EA1FC" w:rsidR="007760D1" w:rsidRPr="00607997" w:rsidRDefault="00CA0974" w:rsidP="007760D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Partnerships Sub-Committee</w:t>
      </w:r>
    </w:p>
    <w:p w14:paraId="190A976F" w14:textId="7CE8B30B" w:rsidR="00E81DA9" w:rsidRDefault="00750B20" w:rsidP="005105ED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Build relationships with Illinois Voluntary Organizations Active in Disaster (VOAD)</w:t>
      </w:r>
    </w:p>
    <w:p w14:paraId="49C3E512" w14:textId="3AEC5F23" w:rsidR="005105ED" w:rsidRPr="00607997" w:rsidRDefault="005105ED" w:rsidP="005105E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 xml:space="preserve">Meet with governmental emergency management agencies; Sign </w:t>
      </w:r>
      <w:r w:rsidR="00440FE2" w:rsidRPr="00607997">
        <w:rPr>
          <w:sz w:val="20"/>
          <w:szCs w:val="20"/>
        </w:rPr>
        <w:t>Memorandums of Understanding</w:t>
      </w:r>
      <w:r w:rsidR="00DA4BEC" w:rsidRPr="00607997">
        <w:rPr>
          <w:sz w:val="20"/>
          <w:szCs w:val="20"/>
        </w:rPr>
        <w:t xml:space="preserve"> </w:t>
      </w:r>
    </w:p>
    <w:p w14:paraId="3F7FD75E" w14:textId="7622802C" w:rsidR="00997263" w:rsidRPr="00607997" w:rsidRDefault="00997263" w:rsidP="005105ED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 xml:space="preserve">Identify agencies and organizations to partner with during disaster response and </w:t>
      </w:r>
      <w:r w:rsidR="0065485C" w:rsidRPr="00607997">
        <w:rPr>
          <w:sz w:val="20"/>
          <w:szCs w:val="20"/>
        </w:rPr>
        <w:t>recovery</w:t>
      </w:r>
      <w:r w:rsidR="003E7ABB" w:rsidRPr="00607997">
        <w:rPr>
          <w:sz w:val="20"/>
          <w:szCs w:val="20"/>
        </w:rPr>
        <w:t>:</w:t>
      </w:r>
    </w:p>
    <w:p w14:paraId="02A8741E" w14:textId="14CBCA91" w:rsidR="00C44A8A" w:rsidRPr="00DA04C3" w:rsidRDefault="00901273" w:rsidP="00DA04C3">
      <w:pPr>
        <w:ind w:left="1080"/>
        <w:rPr>
          <w:sz w:val="20"/>
          <w:szCs w:val="20"/>
        </w:rPr>
      </w:pPr>
      <w:r w:rsidRPr="00AF2FE6">
        <w:rPr>
          <w:sz w:val="20"/>
          <w:szCs w:val="20"/>
        </w:rPr>
        <w:t xml:space="preserve">Regional organizations active in disaster </w:t>
      </w:r>
      <w:r w:rsidR="000E0C26" w:rsidRPr="00AF2FE6">
        <w:rPr>
          <w:sz w:val="20"/>
          <w:szCs w:val="20"/>
        </w:rPr>
        <w:t>response</w:t>
      </w:r>
      <w:r w:rsidR="000C0DC6">
        <w:rPr>
          <w:sz w:val="20"/>
          <w:szCs w:val="20"/>
        </w:rPr>
        <w:t xml:space="preserve">; </w:t>
      </w:r>
      <w:r w:rsidR="000E0C26" w:rsidRPr="00DA04C3">
        <w:rPr>
          <w:sz w:val="20"/>
          <w:szCs w:val="20"/>
        </w:rPr>
        <w:t>Retail outlets for equipment and supplies</w:t>
      </w:r>
      <w:r w:rsidR="00CE692F" w:rsidRPr="00DA04C3">
        <w:rPr>
          <w:sz w:val="20"/>
          <w:szCs w:val="20"/>
        </w:rPr>
        <w:t>; Identify opportunities for grants (Home Depot Foundation, for example)</w:t>
      </w:r>
    </w:p>
    <w:p w14:paraId="440BA1DD" w14:textId="39522855" w:rsidR="00CA0974" w:rsidRPr="00607997" w:rsidRDefault="00CA0974" w:rsidP="007760D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Communications</w:t>
      </w:r>
      <w:r w:rsidR="00BE1541">
        <w:rPr>
          <w:sz w:val="20"/>
          <w:szCs w:val="20"/>
        </w:rPr>
        <w:t>/</w:t>
      </w:r>
      <w:r w:rsidR="006A7E93">
        <w:rPr>
          <w:sz w:val="20"/>
          <w:szCs w:val="20"/>
        </w:rPr>
        <w:t>Public Information</w:t>
      </w:r>
      <w:r w:rsidRPr="00607997">
        <w:rPr>
          <w:sz w:val="20"/>
          <w:szCs w:val="20"/>
        </w:rPr>
        <w:t xml:space="preserve"> Sub-Committee</w:t>
      </w:r>
    </w:p>
    <w:p w14:paraId="0A361EA1" w14:textId="4A728AA8" w:rsidR="000E0C26" w:rsidRPr="00607997" w:rsidRDefault="000E0C26" w:rsidP="000E0C2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 xml:space="preserve">Maintain </w:t>
      </w:r>
      <w:r w:rsidR="00B405DA" w:rsidRPr="00607997">
        <w:rPr>
          <w:sz w:val="20"/>
          <w:szCs w:val="20"/>
        </w:rPr>
        <w:t>District 6490 Disaster Response Committee web</w:t>
      </w:r>
      <w:r w:rsidR="006A7E93">
        <w:rPr>
          <w:sz w:val="20"/>
          <w:szCs w:val="20"/>
        </w:rPr>
        <w:t xml:space="preserve"> page</w:t>
      </w:r>
    </w:p>
    <w:p w14:paraId="70F072B8" w14:textId="0BD10EA1" w:rsidR="00B405DA" w:rsidRPr="00607997" w:rsidRDefault="00B405DA" w:rsidP="000E0C2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Manage communications with District Leadership/Membership</w:t>
      </w:r>
    </w:p>
    <w:p w14:paraId="018F0130" w14:textId="36570FDB" w:rsidR="00B405DA" w:rsidRPr="00607997" w:rsidRDefault="00B405DA" w:rsidP="000E0C26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Manage communications with Zone Leadership</w:t>
      </w:r>
    </w:p>
    <w:p w14:paraId="445B89D4" w14:textId="7CE501E3" w:rsidR="00C44A8A" w:rsidRDefault="0032723E" w:rsidP="00C44A8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Manage public communications with local media</w:t>
      </w:r>
    </w:p>
    <w:p w14:paraId="14DB59E5" w14:textId="364096BE" w:rsidR="006A7E93" w:rsidRDefault="006A7E93" w:rsidP="00C44A8A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“Tell the story</w:t>
      </w:r>
      <w:r w:rsidR="00282946">
        <w:rPr>
          <w:sz w:val="20"/>
          <w:szCs w:val="20"/>
        </w:rPr>
        <w:t>” of Rotary’s involvement in disaster response/recovery</w:t>
      </w:r>
    </w:p>
    <w:p w14:paraId="4B6C0FFE" w14:textId="4F65D7A7" w:rsidR="00282946" w:rsidRPr="00C96928" w:rsidRDefault="00282946" w:rsidP="00C44A8A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Assist the Charities/Finance Sub</w:t>
      </w:r>
      <w:r w:rsidR="00306B2A">
        <w:rPr>
          <w:sz w:val="20"/>
          <w:szCs w:val="20"/>
        </w:rPr>
        <w:t>-</w:t>
      </w:r>
      <w:r>
        <w:rPr>
          <w:sz w:val="20"/>
          <w:szCs w:val="20"/>
        </w:rPr>
        <w:t xml:space="preserve">committee </w:t>
      </w:r>
      <w:r w:rsidR="00306B2A">
        <w:rPr>
          <w:sz w:val="20"/>
          <w:szCs w:val="20"/>
        </w:rPr>
        <w:t xml:space="preserve">with publishing reports to </w:t>
      </w:r>
      <w:r w:rsidR="007F6C70">
        <w:rPr>
          <w:sz w:val="20"/>
          <w:szCs w:val="20"/>
        </w:rPr>
        <w:t>District and donor stakeholders.</w:t>
      </w:r>
    </w:p>
    <w:p w14:paraId="63997165" w14:textId="6753CF4C" w:rsidR="00CA0974" w:rsidRPr="00607997" w:rsidRDefault="00CA0974" w:rsidP="007760D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On-Site Coordination</w:t>
      </w:r>
      <w:r w:rsidR="007F6C70">
        <w:rPr>
          <w:sz w:val="20"/>
          <w:szCs w:val="20"/>
        </w:rPr>
        <w:t>/Logistics</w:t>
      </w:r>
      <w:r w:rsidR="00860D5D" w:rsidRPr="00607997">
        <w:rPr>
          <w:sz w:val="20"/>
          <w:szCs w:val="20"/>
        </w:rPr>
        <w:t xml:space="preserve"> Sub-Committee</w:t>
      </w:r>
    </w:p>
    <w:p w14:paraId="2D0D8407" w14:textId="3D5436CA" w:rsidR="00FB4CE4" w:rsidRPr="00607997" w:rsidRDefault="00456A21" w:rsidP="0032723E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Assist with operations of on-site Volunteer Center(s) and Donation Center(s)</w:t>
      </w:r>
      <w:r w:rsidR="007D40BE" w:rsidRPr="00607997">
        <w:rPr>
          <w:sz w:val="20"/>
          <w:szCs w:val="20"/>
        </w:rPr>
        <w:t xml:space="preserve"> in cooperation with local </w:t>
      </w:r>
      <w:r w:rsidR="009D1BC6" w:rsidRPr="00607997">
        <w:rPr>
          <w:sz w:val="20"/>
          <w:szCs w:val="20"/>
        </w:rPr>
        <w:t xml:space="preserve">emergency management </w:t>
      </w:r>
      <w:r w:rsidR="007D40BE" w:rsidRPr="00607997">
        <w:rPr>
          <w:sz w:val="20"/>
          <w:szCs w:val="20"/>
        </w:rPr>
        <w:t>authorities</w:t>
      </w:r>
    </w:p>
    <w:p w14:paraId="044DCDBD" w14:textId="09838B99" w:rsidR="0032723E" w:rsidRPr="00607997" w:rsidRDefault="0032723E" w:rsidP="0032723E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 xml:space="preserve">Assess situation and advise </w:t>
      </w:r>
      <w:r w:rsidR="009D1BC6" w:rsidRPr="00607997">
        <w:rPr>
          <w:sz w:val="20"/>
          <w:szCs w:val="20"/>
        </w:rPr>
        <w:t xml:space="preserve">DRC </w:t>
      </w:r>
      <w:r w:rsidRPr="00607997">
        <w:rPr>
          <w:sz w:val="20"/>
          <w:szCs w:val="20"/>
        </w:rPr>
        <w:t>as to current conditions and what services/resources are needed</w:t>
      </w:r>
    </w:p>
    <w:p w14:paraId="44B4FA68" w14:textId="388EECEB" w:rsidR="00C44A8A" w:rsidRPr="00C96928" w:rsidRDefault="0032723E" w:rsidP="00C44A8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Update as conditions change and move from disaster response to recovery</w:t>
      </w:r>
    </w:p>
    <w:p w14:paraId="56D0EC9D" w14:textId="1C261530" w:rsidR="00CA0974" w:rsidRPr="00607997" w:rsidRDefault="00CA0974" w:rsidP="007760D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Charities</w:t>
      </w:r>
      <w:r w:rsidR="00500E68">
        <w:rPr>
          <w:sz w:val="20"/>
          <w:szCs w:val="20"/>
        </w:rPr>
        <w:t>/Finance</w:t>
      </w:r>
      <w:r w:rsidRPr="00607997">
        <w:rPr>
          <w:sz w:val="20"/>
          <w:szCs w:val="20"/>
        </w:rPr>
        <w:t xml:space="preserve"> </w:t>
      </w:r>
      <w:r w:rsidR="00860D5D" w:rsidRPr="00607997">
        <w:rPr>
          <w:sz w:val="20"/>
          <w:szCs w:val="20"/>
        </w:rPr>
        <w:t>Sub-</w:t>
      </w:r>
      <w:r w:rsidRPr="00607997">
        <w:rPr>
          <w:sz w:val="20"/>
          <w:szCs w:val="20"/>
        </w:rPr>
        <w:t>Committee</w:t>
      </w:r>
    </w:p>
    <w:p w14:paraId="4E6E9587" w14:textId="30904C76" w:rsidR="00B059BC" w:rsidRPr="00607997" w:rsidRDefault="00B059BC" w:rsidP="0032723E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 xml:space="preserve">Establish </w:t>
      </w:r>
      <w:r w:rsidR="00502C71" w:rsidRPr="00607997">
        <w:rPr>
          <w:sz w:val="20"/>
          <w:szCs w:val="20"/>
        </w:rPr>
        <w:t>procedure for accepting donation</w:t>
      </w:r>
      <w:r w:rsidR="00634009" w:rsidRPr="00607997">
        <w:rPr>
          <w:sz w:val="20"/>
          <w:szCs w:val="20"/>
        </w:rPr>
        <w:t>s through various means including online ‘Donate Now” option</w:t>
      </w:r>
    </w:p>
    <w:p w14:paraId="46632CEC" w14:textId="47D84226" w:rsidR="0032723E" w:rsidRPr="00607997" w:rsidRDefault="0032723E" w:rsidP="0032723E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Receive and acknowledge donations</w:t>
      </w:r>
    </w:p>
    <w:p w14:paraId="46E98712" w14:textId="52783EAB" w:rsidR="00CE35CE" w:rsidRPr="00607997" w:rsidRDefault="00436667" w:rsidP="0032723E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Establish clear criteria for project district grant proposal</w:t>
      </w:r>
      <w:r w:rsidR="002439BD" w:rsidRPr="00607997">
        <w:rPr>
          <w:sz w:val="20"/>
          <w:szCs w:val="20"/>
        </w:rPr>
        <w:t>s</w:t>
      </w:r>
    </w:p>
    <w:p w14:paraId="7505C14B" w14:textId="59590389" w:rsidR="0032723E" w:rsidRPr="00607997" w:rsidRDefault="0032723E" w:rsidP="0032723E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 xml:space="preserve">Review </w:t>
      </w:r>
      <w:r w:rsidR="00085305" w:rsidRPr="00607997">
        <w:rPr>
          <w:sz w:val="20"/>
          <w:szCs w:val="20"/>
        </w:rPr>
        <w:t xml:space="preserve">project </w:t>
      </w:r>
      <w:r w:rsidRPr="00607997">
        <w:rPr>
          <w:sz w:val="20"/>
          <w:szCs w:val="20"/>
        </w:rPr>
        <w:t>requests from Rotary Clubs</w:t>
      </w:r>
      <w:r w:rsidR="00857D61" w:rsidRPr="00607997">
        <w:rPr>
          <w:sz w:val="20"/>
          <w:szCs w:val="20"/>
        </w:rPr>
        <w:t>/Districts</w:t>
      </w:r>
      <w:r w:rsidRPr="00607997">
        <w:rPr>
          <w:sz w:val="20"/>
          <w:szCs w:val="20"/>
        </w:rPr>
        <w:t xml:space="preserve"> for response and recovery funds</w:t>
      </w:r>
    </w:p>
    <w:p w14:paraId="74C793A5" w14:textId="5EB6BC97" w:rsidR="0032723E" w:rsidRPr="00607997" w:rsidRDefault="00F57361" w:rsidP="0032723E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Oversee stewardship of funds</w:t>
      </w:r>
      <w:r w:rsidR="005B2831" w:rsidRPr="00607997">
        <w:rPr>
          <w:sz w:val="20"/>
          <w:szCs w:val="20"/>
        </w:rPr>
        <w:t xml:space="preserve"> and require/accept f</w:t>
      </w:r>
      <w:r w:rsidR="00857D61" w:rsidRPr="00607997">
        <w:rPr>
          <w:sz w:val="20"/>
          <w:szCs w:val="20"/>
        </w:rPr>
        <w:t>inal reports of expenditures</w:t>
      </w:r>
      <w:r w:rsidR="00B81299" w:rsidRPr="00607997">
        <w:rPr>
          <w:sz w:val="20"/>
          <w:szCs w:val="20"/>
        </w:rPr>
        <w:t xml:space="preserve"> from recipients</w:t>
      </w:r>
    </w:p>
    <w:p w14:paraId="141C46B6" w14:textId="77CBC0F7" w:rsidR="00F57361" w:rsidRPr="00607997" w:rsidRDefault="00F57361" w:rsidP="0032723E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File all reports as required</w:t>
      </w:r>
    </w:p>
    <w:p w14:paraId="154FE355" w14:textId="5E7BEA4F" w:rsidR="00295D0B" w:rsidRPr="00C96928" w:rsidRDefault="00F57361" w:rsidP="00C44A8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Report to District and Donors on activities undertaken</w:t>
      </w:r>
    </w:p>
    <w:p w14:paraId="53E8B7ED" w14:textId="0BE8CDE9" w:rsidR="00CA0974" w:rsidRPr="00824083" w:rsidRDefault="00860D5D" w:rsidP="007760D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24083">
        <w:rPr>
          <w:sz w:val="20"/>
          <w:szCs w:val="20"/>
        </w:rPr>
        <w:t>Grants Sub-Committee</w:t>
      </w:r>
    </w:p>
    <w:p w14:paraId="47695EA0" w14:textId="13067809" w:rsidR="00F57361" w:rsidRPr="00824083" w:rsidRDefault="00855D83" w:rsidP="00F5736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824083">
        <w:rPr>
          <w:sz w:val="20"/>
          <w:szCs w:val="20"/>
        </w:rPr>
        <w:t>Be well-versed in Rotary Disaster Response Grants, Global Grants, and grant writing</w:t>
      </w:r>
    </w:p>
    <w:p w14:paraId="3F680E8A" w14:textId="455B2D1D" w:rsidR="00E96A2E" w:rsidRPr="00824083" w:rsidRDefault="00E96A2E" w:rsidP="00F57361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824083">
        <w:rPr>
          <w:sz w:val="20"/>
          <w:szCs w:val="20"/>
        </w:rPr>
        <w:t xml:space="preserve">Prepare and submit grants as requested by </w:t>
      </w:r>
      <w:r w:rsidR="00A56647" w:rsidRPr="00824083">
        <w:rPr>
          <w:sz w:val="20"/>
          <w:szCs w:val="20"/>
        </w:rPr>
        <w:t xml:space="preserve">the </w:t>
      </w:r>
      <w:r w:rsidR="007A3313" w:rsidRPr="00824083">
        <w:rPr>
          <w:sz w:val="20"/>
          <w:szCs w:val="20"/>
        </w:rPr>
        <w:t xml:space="preserve">District Governor and </w:t>
      </w:r>
      <w:r w:rsidR="00A56647" w:rsidRPr="00824083">
        <w:rPr>
          <w:sz w:val="20"/>
          <w:szCs w:val="20"/>
        </w:rPr>
        <w:t>DRC</w:t>
      </w:r>
    </w:p>
    <w:p w14:paraId="30AEB3A5" w14:textId="312F335D" w:rsidR="00C44A8A" w:rsidRPr="00C96928" w:rsidRDefault="00A56647" w:rsidP="00C44A8A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824083">
        <w:rPr>
          <w:sz w:val="20"/>
          <w:szCs w:val="20"/>
        </w:rPr>
        <w:t>Manage follow-up reporting on grants received</w:t>
      </w:r>
    </w:p>
    <w:p w14:paraId="565A1503" w14:textId="7E954CA4" w:rsidR="00AF3D14" w:rsidRPr="00607997" w:rsidRDefault="00AF3D14" w:rsidP="00AF3D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Education Sub-Committee</w:t>
      </w:r>
    </w:p>
    <w:p w14:paraId="70974AC9" w14:textId="0FE19BD9" w:rsidR="00665B0E" w:rsidRPr="00607997" w:rsidRDefault="00665B0E" w:rsidP="00AF3D1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Educate Clubs regarding District Disaster Response Plan</w:t>
      </w:r>
    </w:p>
    <w:p w14:paraId="2A1F3E66" w14:textId="63312CF9" w:rsidR="00AF3D14" w:rsidRPr="00607997" w:rsidRDefault="00AF3D14" w:rsidP="00AF3D1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Assist Clubs with developing Club Disaster Response Plans</w:t>
      </w:r>
    </w:p>
    <w:p w14:paraId="3CDC12C6" w14:textId="512AA4E8" w:rsidR="00295D0B" w:rsidRPr="00682B8D" w:rsidRDefault="0031078B" w:rsidP="00AF3D1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607997">
        <w:rPr>
          <w:sz w:val="20"/>
          <w:szCs w:val="20"/>
        </w:rPr>
        <w:t>Provide</w:t>
      </w:r>
      <w:r w:rsidR="00441BDE" w:rsidRPr="00607997">
        <w:rPr>
          <w:sz w:val="20"/>
          <w:szCs w:val="20"/>
        </w:rPr>
        <w:t xml:space="preserve"> </w:t>
      </w:r>
      <w:r w:rsidR="00344A22" w:rsidRPr="00607997">
        <w:rPr>
          <w:sz w:val="20"/>
          <w:szCs w:val="20"/>
        </w:rPr>
        <w:t xml:space="preserve">emergency preparedness </w:t>
      </w:r>
      <w:r w:rsidR="00441BDE" w:rsidRPr="00607997">
        <w:rPr>
          <w:sz w:val="20"/>
          <w:szCs w:val="20"/>
        </w:rPr>
        <w:t xml:space="preserve">training for all </w:t>
      </w:r>
      <w:r w:rsidRPr="00607997">
        <w:rPr>
          <w:sz w:val="20"/>
          <w:szCs w:val="20"/>
        </w:rPr>
        <w:t>District Rotarians, including</w:t>
      </w:r>
      <w:r w:rsidR="004D7ACF" w:rsidRPr="00607997">
        <w:rPr>
          <w:sz w:val="20"/>
          <w:szCs w:val="20"/>
        </w:rPr>
        <w:t xml:space="preserve"> personal disaster response plans so that </w:t>
      </w:r>
      <w:r w:rsidR="00505488" w:rsidRPr="00607997">
        <w:rPr>
          <w:sz w:val="20"/>
          <w:szCs w:val="20"/>
        </w:rPr>
        <w:t xml:space="preserve">all are </w:t>
      </w:r>
      <w:r w:rsidR="004D7ACF" w:rsidRPr="00607997">
        <w:rPr>
          <w:sz w:val="20"/>
          <w:szCs w:val="20"/>
        </w:rPr>
        <w:t>prepared to help others if disaster strikes in our home communities</w:t>
      </w:r>
    </w:p>
    <w:p w14:paraId="11F4DCBE" w14:textId="77777777" w:rsidR="00A16EE3" w:rsidRDefault="00A16EE3">
      <w:pPr>
        <w:rPr>
          <w:b/>
          <w:bCs/>
          <w:sz w:val="20"/>
          <w:szCs w:val="20"/>
        </w:rPr>
      </w:pPr>
    </w:p>
    <w:p w14:paraId="5CEB8523" w14:textId="4DA36F62" w:rsidR="00134550" w:rsidRDefault="0002384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</w:t>
      </w:r>
      <w:r w:rsidR="007824D9">
        <w:rPr>
          <w:b/>
          <w:bCs/>
          <w:sz w:val="20"/>
          <w:szCs w:val="20"/>
        </w:rPr>
        <w:t xml:space="preserve">YOU </w:t>
      </w:r>
      <w:r>
        <w:rPr>
          <w:b/>
          <w:bCs/>
          <w:sz w:val="20"/>
          <w:szCs w:val="20"/>
        </w:rPr>
        <w:t>CAN HELP</w:t>
      </w:r>
      <w:r w:rsidR="00053166">
        <w:rPr>
          <w:b/>
          <w:bCs/>
          <w:sz w:val="20"/>
          <w:szCs w:val="20"/>
        </w:rPr>
        <w:t>!</w:t>
      </w:r>
    </w:p>
    <w:p w14:paraId="79451260" w14:textId="1C2874AC" w:rsidR="00F852F5" w:rsidRDefault="00F852F5" w:rsidP="00D840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Document </w:t>
      </w:r>
      <w:r w:rsidR="006756C6">
        <w:rPr>
          <w:sz w:val="20"/>
          <w:szCs w:val="20"/>
        </w:rPr>
        <w:t>your inventory</w:t>
      </w:r>
      <w:r>
        <w:rPr>
          <w:sz w:val="20"/>
          <w:szCs w:val="20"/>
        </w:rPr>
        <w:t xml:space="preserve">, skills and training </w:t>
      </w:r>
      <w:r w:rsidR="001C31DF">
        <w:rPr>
          <w:sz w:val="20"/>
          <w:szCs w:val="20"/>
        </w:rPr>
        <w:t>information</w:t>
      </w:r>
      <w:r>
        <w:rPr>
          <w:sz w:val="20"/>
          <w:szCs w:val="20"/>
        </w:rPr>
        <w:t xml:space="preserve"> in </w:t>
      </w:r>
      <w:proofErr w:type="spellStart"/>
      <w:r w:rsidR="00A16EE3">
        <w:rPr>
          <w:sz w:val="20"/>
          <w:szCs w:val="20"/>
        </w:rPr>
        <w:t>DACdb</w:t>
      </w:r>
      <w:proofErr w:type="spellEnd"/>
      <w:r w:rsidR="00A16EE3">
        <w:rPr>
          <w:sz w:val="20"/>
          <w:szCs w:val="20"/>
        </w:rPr>
        <w:t xml:space="preserve"> </w:t>
      </w:r>
      <w:r w:rsidR="00A1797B">
        <w:rPr>
          <w:sz w:val="20"/>
          <w:szCs w:val="20"/>
        </w:rPr>
        <w:t>“My</w:t>
      </w:r>
      <w:r w:rsidR="006756C6">
        <w:rPr>
          <w:sz w:val="20"/>
          <w:szCs w:val="20"/>
        </w:rPr>
        <w:t xml:space="preserve"> </w:t>
      </w:r>
      <w:r w:rsidR="00A1797B">
        <w:rPr>
          <w:sz w:val="20"/>
          <w:szCs w:val="20"/>
        </w:rPr>
        <w:t>DATA</w:t>
      </w:r>
      <w:r w:rsidR="006E65B6">
        <w:rPr>
          <w:sz w:val="20"/>
          <w:szCs w:val="20"/>
        </w:rPr>
        <w:t>”</w:t>
      </w:r>
      <w:r w:rsidR="00B50CB3">
        <w:rPr>
          <w:sz w:val="20"/>
          <w:szCs w:val="20"/>
        </w:rPr>
        <w:t xml:space="preserve">, </w:t>
      </w:r>
      <w:r w:rsidR="00C51D4F">
        <w:rPr>
          <w:sz w:val="20"/>
          <w:szCs w:val="20"/>
        </w:rPr>
        <w:t>“Edit Member”, “DR”</w:t>
      </w:r>
      <w:r w:rsidR="003D3396">
        <w:rPr>
          <w:sz w:val="20"/>
          <w:szCs w:val="20"/>
        </w:rPr>
        <w:t>.</w:t>
      </w:r>
      <w:r w:rsidR="006E6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080BABF6" w14:textId="62C57FC2" w:rsidR="003D3396" w:rsidRDefault="003D3396" w:rsidP="00D840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Help develop </w:t>
      </w:r>
      <w:r w:rsidR="00221410">
        <w:rPr>
          <w:sz w:val="20"/>
          <w:szCs w:val="20"/>
        </w:rPr>
        <w:t>your</w:t>
      </w:r>
      <w:r>
        <w:rPr>
          <w:sz w:val="20"/>
          <w:szCs w:val="20"/>
        </w:rPr>
        <w:t xml:space="preserve"> Club Disaster Response Plan. Volunteer to serve as </w:t>
      </w:r>
      <w:r w:rsidR="00BA0BA6">
        <w:rPr>
          <w:sz w:val="20"/>
          <w:szCs w:val="20"/>
        </w:rPr>
        <w:t>y</w:t>
      </w:r>
      <w:r>
        <w:rPr>
          <w:sz w:val="20"/>
          <w:szCs w:val="20"/>
        </w:rPr>
        <w:t>our Club’s Disaster Response Coordinator.</w:t>
      </w:r>
    </w:p>
    <w:p w14:paraId="00711B2E" w14:textId="0950BDC5" w:rsidR="0002384D" w:rsidRDefault="00CA7E1D" w:rsidP="00D840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Be mindful of </w:t>
      </w:r>
      <w:r w:rsidR="00BA0BA6">
        <w:rPr>
          <w:sz w:val="20"/>
          <w:szCs w:val="20"/>
        </w:rPr>
        <w:t>y</w:t>
      </w:r>
      <w:r>
        <w:rPr>
          <w:sz w:val="20"/>
          <w:szCs w:val="20"/>
        </w:rPr>
        <w:t xml:space="preserve">our own personal preparedness for a disaster. The better prepared we are, the more we’ll be able to </w:t>
      </w:r>
      <w:r w:rsidR="00AB4719">
        <w:rPr>
          <w:sz w:val="20"/>
          <w:szCs w:val="20"/>
        </w:rPr>
        <w:t>help others if disaster strikes.</w:t>
      </w:r>
    </w:p>
    <w:p w14:paraId="0285089E" w14:textId="798CD2E7" w:rsidR="00245411" w:rsidRDefault="00BF1C41" w:rsidP="000C71BF">
      <w:pPr>
        <w:pStyle w:val="ListParagraph"/>
        <w:numPr>
          <w:ilvl w:val="0"/>
          <w:numId w:val="8"/>
        </w:numPr>
        <w:rPr>
          <w:b/>
          <w:bCs/>
          <w:i/>
          <w:iCs/>
          <w:sz w:val="20"/>
          <w:szCs w:val="20"/>
        </w:rPr>
      </w:pPr>
      <w:r w:rsidRPr="005065EA">
        <w:rPr>
          <w:b/>
          <w:bCs/>
          <w:i/>
          <w:iCs/>
          <w:sz w:val="20"/>
          <w:szCs w:val="20"/>
        </w:rPr>
        <w:t xml:space="preserve">Volunteer </w:t>
      </w:r>
      <w:r w:rsidR="00BA0BA6">
        <w:rPr>
          <w:b/>
          <w:bCs/>
          <w:i/>
          <w:iCs/>
          <w:sz w:val="20"/>
          <w:szCs w:val="20"/>
        </w:rPr>
        <w:t>y</w:t>
      </w:r>
      <w:r w:rsidRPr="005065EA">
        <w:rPr>
          <w:b/>
          <w:bCs/>
          <w:i/>
          <w:iCs/>
          <w:sz w:val="20"/>
          <w:szCs w:val="20"/>
        </w:rPr>
        <w:t xml:space="preserve">our time and talents to serve on one of the DRC Sub-Committees. </w:t>
      </w:r>
      <w:r w:rsidR="00852722" w:rsidRPr="005065EA">
        <w:rPr>
          <w:b/>
          <w:bCs/>
          <w:i/>
          <w:iCs/>
          <w:sz w:val="20"/>
          <w:szCs w:val="20"/>
        </w:rPr>
        <w:t>We need you!!</w:t>
      </w:r>
    </w:p>
    <w:p w14:paraId="10379EC5" w14:textId="77777777" w:rsidR="00682B8D" w:rsidRDefault="006F6896" w:rsidP="00682B8D">
      <w:pPr>
        <w:ind w:firstLine="360"/>
        <w:rPr>
          <w:rStyle w:val="Hyperlink"/>
          <w:b/>
          <w:bCs/>
          <w:i/>
          <w:iCs/>
          <w:sz w:val="20"/>
          <w:szCs w:val="20"/>
        </w:rPr>
      </w:pPr>
      <w:r w:rsidRPr="00245411">
        <w:rPr>
          <w:b/>
          <w:bCs/>
          <w:i/>
          <w:iCs/>
          <w:sz w:val="20"/>
          <w:szCs w:val="20"/>
        </w:rPr>
        <w:t>Contact DRC C</w:t>
      </w:r>
      <w:r w:rsidR="00EB1945" w:rsidRPr="00245411">
        <w:rPr>
          <w:b/>
          <w:bCs/>
          <w:i/>
          <w:iCs/>
          <w:sz w:val="20"/>
          <w:szCs w:val="20"/>
        </w:rPr>
        <w:t>o</w:t>
      </w:r>
      <w:r w:rsidRPr="00245411">
        <w:rPr>
          <w:b/>
          <w:bCs/>
          <w:i/>
          <w:iCs/>
          <w:sz w:val="20"/>
          <w:szCs w:val="20"/>
        </w:rPr>
        <w:t>-Chairs: John Calderon</w:t>
      </w:r>
      <w:r w:rsidR="004C0D30" w:rsidRPr="00245411">
        <w:rPr>
          <w:b/>
          <w:bCs/>
          <w:i/>
          <w:iCs/>
          <w:sz w:val="20"/>
          <w:szCs w:val="20"/>
        </w:rPr>
        <w:t xml:space="preserve"> @ </w:t>
      </w:r>
      <w:hyperlink r:id="rId8" w:history="1">
        <w:r w:rsidR="004C0D30" w:rsidRPr="00245411">
          <w:rPr>
            <w:rStyle w:val="Hyperlink"/>
            <w:b/>
            <w:bCs/>
            <w:i/>
            <w:iCs/>
            <w:sz w:val="20"/>
            <w:szCs w:val="20"/>
          </w:rPr>
          <w:t>johnc@dndcillinois.com</w:t>
        </w:r>
      </w:hyperlink>
      <w:r w:rsidR="004C0D30" w:rsidRPr="00245411">
        <w:rPr>
          <w:b/>
          <w:bCs/>
          <w:i/>
          <w:iCs/>
          <w:sz w:val="20"/>
          <w:szCs w:val="20"/>
        </w:rPr>
        <w:t xml:space="preserve"> or Tina Stovall @ </w:t>
      </w:r>
      <w:hyperlink r:id="rId9" w:history="1">
        <w:r w:rsidR="004C0D30" w:rsidRPr="00245411">
          <w:rPr>
            <w:rStyle w:val="Hyperlink"/>
            <w:b/>
            <w:bCs/>
            <w:i/>
            <w:iCs/>
            <w:sz w:val="20"/>
            <w:szCs w:val="20"/>
          </w:rPr>
          <w:t>tstovall6635@gmail.com</w:t>
        </w:r>
      </w:hyperlink>
    </w:p>
    <w:p w14:paraId="1418AA11" w14:textId="01EF0B08" w:rsidR="00560836" w:rsidRPr="00682B8D" w:rsidRDefault="00682B8D" w:rsidP="00A16EE3">
      <w:pPr>
        <w:ind w:left="8640" w:firstLine="720"/>
        <w:rPr>
          <w:b/>
          <w:bCs/>
          <w:i/>
          <w:iCs/>
          <w:color w:val="0563C1" w:themeColor="hyperlink"/>
          <w:sz w:val="20"/>
          <w:szCs w:val="20"/>
          <w:u w:val="single"/>
        </w:rPr>
      </w:pPr>
      <w:r>
        <w:rPr>
          <w:b/>
          <w:bCs/>
          <w:i/>
          <w:iCs/>
          <w:sz w:val="16"/>
          <w:szCs w:val="16"/>
        </w:rPr>
        <w:t>1</w:t>
      </w:r>
      <w:r w:rsidR="000C6AC5">
        <w:rPr>
          <w:b/>
          <w:bCs/>
          <w:i/>
          <w:iCs/>
          <w:sz w:val="16"/>
          <w:szCs w:val="16"/>
        </w:rPr>
        <w:t>1</w:t>
      </w:r>
      <w:r>
        <w:rPr>
          <w:b/>
          <w:bCs/>
          <w:i/>
          <w:iCs/>
          <w:sz w:val="16"/>
          <w:szCs w:val="16"/>
        </w:rPr>
        <w:t>/</w:t>
      </w:r>
      <w:r w:rsidR="000C6AC5">
        <w:rPr>
          <w:b/>
          <w:bCs/>
          <w:i/>
          <w:iCs/>
          <w:sz w:val="16"/>
          <w:szCs w:val="16"/>
        </w:rPr>
        <w:t>12</w:t>
      </w:r>
      <w:r>
        <w:rPr>
          <w:b/>
          <w:bCs/>
          <w:i/>
          <w:iCs/>
          <w:sz w:val="16"/>
          <w:szCs w:val="16"/>
        </w:rPr>
        <w:t>/23</w:t>
      </w:r>
    </w:p>
    <w:sectPr w:rsidR="00560836" w:rsidRPr="00682B8D" w:rsidSect="00AE1C41">
      <w:footerReference w:type="even" r:id="rId10"/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FB34" w14:textId="77777777" w:rsidR="00507B8B" w:rsidRDefault="00507B8B" w:rsidP="005C500A">
      <w:r>
        <w:separator/>
      </w:r>
    </w:p>
  </w:endnote>
  <w:endnote w:type="continuationSeparator" w:id="0">
    <w:p w14:paraId="407B796F" w14:textId="77777777" w:rsidR="00507B8B" w:rsidRDefault="00507B8B" w:rsidP="005C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97225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BD7EC4" w14:textId="480E2815" w:rsidR="0016002E" w:rsidRDefault="0016002E" w:rsidP="009C6D8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D3FA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B72FE88" w14:textId="77777777" w:rsidR="0016002E" w:rsidRDefault="0016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0A39" w14:textId="77777777" w:rsidR="009E5583" w:rsidRDefault="009E5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3324" w14:textId="77777777" w:rsidR="005C500A" w:rsidRDefault="005C500A" w:rsidP="005C5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CADE" w14:textId="77777777" w:rsidR="00507B8B" w:rsidRDefault="00507B8B" w:rsidP="005C500A">
      <w:r>
        <w:separator/>
      </w:r>
    </w:p>
  </w:footnote>
  <w:footnote w:type="continuationSeparator" w:id="0">
    <w:p w14:paraId="39C656C4" w14:textId="77777777" w:rsidR="00507B8B" w:rsidRDefault="00507B8B" w:rsidP="005C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E39"/>
    <w:multiLevelType w:val="hybridMultilevel"/>
    <w:tmpl w:val="953A66A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83973"/>
    <w:multiLevelType w:val="hybridMultilevel"/>
    <w:tmpl w:val="85A21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84CD3"/>
    <w:multiLevelType w:val="hybridMultilevel"/>
    <w:tmpl w:val="0D6E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835CA"/>
    <w:multiLevelType w:val="hybridMultilevel"/>
    <w:tmpl w:val="083078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F65ECB"/>
    <w:multiLevelType w:val="hybridMultilevel"/>
    <w:tmpl w:val="D72E8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F72DE"/>
    <w:multiLevelType w:val="hybridMultilevel"/>
    <w:tmpl w:val="324CE8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1C7419"/>
    <w:multiLevelType w:val="hybridMultilevel"/>
    <w:tmpl w:val="8B70EE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F00F7"/>
    <w:multiLevelType w:val="hybridMultilevel"/>
    <w:tmpl w:val="1ACA21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1691886">
    <w:abstractNumId w:val="5"/>
  </w:num>
  <w:num w:numId="2" w16cid:durableId="619802017">
    <w:abstractNumId w:val="7"/>
  </w:num>
  <w:num w:numId="3" w16cid:durableId="1265071660">
    <w:abstractNumId w:val="0"/>
  </w:num>
  <w:num w:numId="4" w16cid:durableId="1310088878">
    <w:abstractNumId w:val="3"/>
  </w:num>
  <w:num w:numId="5" w16cid:durableId="1103919764">
    <w:abstractNumId w:val="6"/>
  </w:num>
  <w:num w:numId="6" w16cid:durableId="260184559">
    <w:abstractNumId w:val="1"/>
  </w:num>
  <w:num w:numId="7" w16cid:durableId="834079045">
    <w:abstractNumId w:val="4"/>
  </w:num>
  <w:num w:numId="8" w16cid:durableId="344674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41"/>
    <w:rsid w:val="000041A0"/>
    <w:rsid w:val="00007642"/>
    <w:rsid w:val="000135C8"/>
    <w:rsid w:val="0001760B"/>
    <w:rsid w:val="0002384D"/>
    <w:rsid w:val="00024484"/>
    <w:rsid w:val="0003129D"/>
    <w:rsid w:val="00031EE4"/>
    <w:rsid w:val="00035EB4"/>
    <w:rsid w:val="00037D74"/>
    <w:rsid w:val="000529DA"/>
    <w:rsid w:val="00053166"/>
    <w:rsid w:val="00054CF7"/>
    <w:rsid w:val="00056AAE"/>
    <w:rsid w:val="00076752"/>
    <w:rsid w:val="00076F13"/>
    <w:rsid w:val="00085305"/>
    <w:rsid w:val="000C0DC6"/>
    <w:rsid w:val="000C23B1"/>
    <w:rsid w:val="000C6AC5"/>
    <w:rsid w:val="000C71BF"/>
    <w:rsid w:val="000E0C26"/>
    <w:rsid w:val="000E6237"/>
    <w:rsid w:val="000E7C3E"/>
    <w:rsid w:val="00105F14"/>
    <w:rsid w:val="00107822"/>
    <w:rsid w:val="001121EB"/>
    <w:rsid w:val="00123BFB"/>
    <w:rsid w:val="00130D8B"/>
    <w:rsid w:val="00133B43"/>
    <w:rsid w:val="00134550"/>
    <w:rsid w:val="00137466"/>
    <w:rsid w:val="00140AFE"/>
    <w:rsid w:val="001416F1"/>
    <w:rsid w:val="00157829"/>
    <w:rsid w:val="0016002E"/>
    <w:rsid w:val="001627C7"/>
    <w:rsid w:val="00177898"/>
    <w:rsid w:val="00183EBC"/>
    <w:rsid w:val="001B08F7"/>
    <w:rsid w:val="001B2233"/>
    <w:rsid w:val="001C31DF"/>
    <w:rsid w:val="001D0631"/>
    <w:rsid w:val="001E251D"/>
    <w:rsid w:val="001E36CA"/>
    <w:rsid w:val="001F1FA7"/>
    <w:rsid w:val="001F641B"/>
    <w:rsid w:val="0021010D"/>
    <w:rsid w:val="00215A42"/>
    <w:rsid w:val="0021722E"/>
    <w:rsid w:val="00221410"/>
    <w:rsid w:val="00226834"/>
    <w:rsid w:val="002439BD"/>
    <w:rsid w:val="00245411"/>
    <w:rsid w:val="00251706"/>
    <w:rsid w:val="00252F98"/>
    <w:rsid w:val="00255D13"/>
    <w:rsid w:val="00261D7E"/>
    <w:rsid w:val="00263E20"/>
    <w:rsid w:val="00282946"/>
    <w:rsid w:val="00295D0B"/>
    <w:rsid w:val="002B6ABC"/>
    <w:rsid w:val="002C1C6B"/>
    <w:rsid w:val="002C283C"/>
    <w:rsid w:val="002D6079"/>
    <w:rsid w:val="00304D23"/>
    <w:rsid w:val="003052EB"/>
    <w:rsid w:val="00306B2A"/>
    <w:rsid w:val="0031078B"/>
    <w:rsid w:val="00310A97"/>
    <w:rsid w:val="00312442"/>
    <w:rsid w:val="0032314A"/>
    <w:rsid w:val="0032723E"/>
    <w:rsid w:val="00344A22"/>
    <w:rsid w:val="0035111D"/>
    <w:rsid w:val="00364541"/>
    <w:rsid w:val="003663D8"/>
    <w:rsid w:val="003822FA"/>
    <w:rsid w:val="0039175C"/>
    <w:rsid w:val="00396500"/>
    <w:rsid w:val="003A6AED"/>
    <w:rsid w:val="003B65EE"/>
    <w:rsid w:val="003C48D8"/>
    <w:rsid w:val="003C53AD"/>
    <w:rsid w:val="003C5DAA"/>
    <w:rsid w:val="003D3396"/>
    <w:rsid w:val="003D614D"/>
    <w:rsid w:val="003E35D2"/>
    <w:rsid w:val="003E7ABB"/>
    <w:rsid w:val="003F6286"/>
    <w:rsid w:val="00407785"/>
    <w:rsid w:val="00420CCF"/>
    <w:rsid w:val="00430078"/>
    <w:rsid w:val="004304DE"/>
    <w:rsid w:val="00431257"/>
    <w:rsid w:val="00436667"/>
    <w:rsid w:val="00440FE2"/>
    <w:rsid w:val="00441BDE"/>
    <w:rsid w:val="00447074"/>
    <w:rsid w:val="00456A21"/>
    <w:rsid w:val="00457882"/>
    <w:rsid w:val="0046435E"/>
    <w:rsid w:val="00473817"/>
    <w:rsid w:val="004777B0"/>
    <w:rsid w:val="00485477"/>
    <w:rsid w:val="00493422"/>
    <w:rsid w:val="00495C10"/>
    <w:rsid w:val="004A435E"/>
    <w:rsid w:val="004B6134"/>
    <w:rsid w:val="004C0D30"/>
    <w:rsid w:val="004C3CBB"/>
    <w:rsid w:val="004C7B11"/>
    <w:rsid w:val="004D2A0A"/>
    <w:rsid w:val="004D4912"/>
    <w:rsid w:val="004D7ACF"/>
    <w:rsid w:val="004E0BDC"/>
    <w:rsid w:val="004E4862"/>
    <w:rsid w:val="00500E68"/>
    <w:rsid w:val="00501660"/>
    <w:rsid w:val="0050261A"/>
    <w:rsid w:val="00502C71"/>
    <w:rsid w:val="00505488"/>
    <w:rsid w:val="005065EA"/>
    <w:rsid w:val="00507B8B"/>
    <w:rsid w:val="005105ED"/>
    <w:rsid w:val="00515268"/>
    <w:rsid w:val="00516CA2"/>
    <w:rsid w:val="00560836"/>
    <w:rsid w:val="005737D2"/>
    <w:rsid w:val="0058073F"/>
    <w:rsid w:val="00586449"/>
    <w:rsid w:val="005867F2"/>
    <w:rsid w:val="00590E56"/>
    <w:rsid w:val="00593013"/>
    <w:rsid w:val="005A3030"/>
    <w:rsid w:val="005B2831"/>
    <w:rsid w:val="005C500A"/>
    <w:rsid w:val="005D2A7B"/>
    <w:rsid w:val="005D39EC"/>
    <w:rsid w:val="005D5D64"/>
    <w:rsid w:val="00607997"/>
    <w:rsid w:val="0062071B"/>
    <w:rsid w:val="006223DD"/>
    <w:rsid w:val="00634009"/>
    <w:rsid w:val="00646AD6"/>
    <w:rsid w:val="006515AE"/>
    <w:rsid w:val="0065485C"/>
    <w:rsid w:val="0066468D"/>
    <w:rsid w:val="00665B0E"/>
    <w:rsid w:val="006756C6"/>
    <w:rsid w:val="00682B8D"/>
    <w:rsid w:val="00686AE2"/>
    <w:rsid w:val="00692DE9"/>
    <w:rsid w:val="006959DD"/>
    <w:rsid w:val="006A7E93"/>
    <w:rsid w:val="006D592E"/>
    <w:rsid w:val="006E65B6"/>
    <w:rsid w:val="006F6896"/>
    <w:rsid w:val="007100DB"/>
    <w:rsid w:val="00710D7E"/>
    <w:rsid w:val="007141CD"/>
    <w:rsid w:val="007249D3"/>
    <w:rsid w:val="00724BED"/>
    <w:rsid w:val="007355DA"/>
    <w:rsid w:val="007412E0"/>
    <w:rsid w:val="00750B20"/>
    <w:rsid w:val="00754FBB"/>
    <w:rsid w:val="007760D1"/>
    <w:rsid w:val="007824D9"/>
    <w:rsid w:val="00794B98"/>
    <w:rsid w:val="007A2317"/>
    <w:rsid w:val="007A3313"/>
    <w:rsid w:val="007C24E3"/>
    <w:rsid w:val="007C3245"/>
    <w:rsid w:val="007D0761"/>
    <w:rsid w:val="007D2961"/>
    <w:rsid w:val="007D3FA2"/>
    <w:rsid w:val="007D40BE"/>
    <w:rsid w:val="007D48E0"/>
    <w:rsid w:val="007E12D1"/>
    <w:rsid w:val="007F34A1"/>
    <w:rsid w:val="007F6C70"/>
    <w:rsid w:val="0080373A"/>
    <w:rsid w:val="00806DE1"/>
    <w:rsid w:val="00824083"/>
    <w:rsid w:val="008421C5"/>
    <w:rsid w:val="00842593"/>
    <w:rsid w:val="008470C1"/>
    <w:rsid w:val="00852722"/>
    <w:rsid w:val="00855D83"/>
    <w:rsid w:val="00857D61"/>
    <w:rsid w:val="00860D5D"/>
    <w:rsid w:val="008708A6"/>
    <w:rsid w:val="008751CE"/>
    <w:rsid w:val="00875BD6"/>
    <w:rsid w:val="0088101B"/>
    <w:rsid w:val="00884E36"/>
    <w:rsid w:val="00897E03"/>
    <w:rsid w:val="008A729F"/>
    <w:rsid w:val="008B2150"/>
    <w:rsid w:val="008C2120"/>
    <w:rsid w:val="008D27E5"/>
    <w:rsid w:val="008D5845"/>
    <w:rsid w:val="008D7406"/>
    <w:rsid w:val="008E19AF"/>
    <w:rsid w:val="00901273"/>
    <w:rsid w:val="009046B2"/>
    <w:rsid w:val="0091147A"/>
    <w:rsid w:val="00921FBA"/>
    <w:rsid w:val="00922325"/>
    <w:rsid w:val="00964CF2"/>
    <w:rsid w:val="00971C49"/>
    <w:rsid w:val="00974405"/>
    <w:rsid w:val="00974B78"/>
    <w:rsid w:val="0097506A"/>
    <w:rsid w:val="00984881"/>
    <w:rsid w:val="00997263"/>
    <w:rsid w:val="009A4222"/>
    <w:rsid w:val="009B223D"/>
    <w:rsid w:val="009C10DE"/>
    <w:rsid w:val="009D17D7"/>
    <w:rsid w:val="009D1BC6"/>
    <w:rsid w:val="009E5583"/>
    <w:rsid w:val="00A00329"/>
    <w:rsid w:val="00A16EE3"/>
    <w:rsid w:val="00A1797B"/>
    <w:rsid w:val="00A272DF"/>
    <w:rsid w:val="00A27FA6"/>
    <w:rsid w:val="00A56647"/>
    <w:rsid w:val="00A56889"/>
    <w:rsid w:val="00A661FE"/>
    <w:rsid w:val="00A67ADB"/>
    <w:rsid w:val="00A70A33"/>
    <w:rsid w:val="00A827DD"/>
    <w:rsid w:val="00A867DE"/>
    <w:rsid w:val="00A8735F"/>
    <w:rsid w:val="00A92838"/>
    <w:rsid w:val="00AA012E"/>
    <w:rsid w:val="00AB1604"/>
    <w:rsid w:val="00AB4719"/>
    <w:rsid w:val="00AC17AB"/>
    <w:rsid w:val="00AE1C41"/>
    <w:rsid w:val="00AE7D1E"/>
    <w:rsid w:val="00AF0667"/>
    <w:rsid w:val="00AF2FE6"/>
    <w:rsid w:val="00AF3D14"/>
    <w:rsid w:val="00B059BC"/>
    <w:rsid w:val="00B06A2D"/>
    <w:rsid w:val="00B34A86"/>
    <w:rsid w:val="00B405DA"/>
    <w:rsid w:val="00B5080D"/>
    <w:rsid w:val="00B50CB3"/>
    <w:rsid w:val="00B5204B"/>
    <w:rsid w:val="00B523D8"/>
    <w:rsid w:val="00B74479"/>
    <w:rsid w:val="00B81299"/>
    <w:rsid w:val="00B87EFF"/>
    <w:rsid w:val="00BA0BA6"/>
    <w:rsid w:val="00BA3A91"/>
    <w:rsid w:val="00BA6A9B"/>
    <w:rsid w:val="00BA6B44"/>
    <w:rsid w:val="00BB0FEF"/>
    <w:rsid w:val="00BB30B8"/>
    <w:rsid w:val="00BB41BD"/>
    <w:rsid w:val="00BC2214"/>
    <w:rsid w:val="00BC29B6"/>
    <w:rsid w:val="00BC5062"/>
    <w:rsid w:val="00BD3437"/>
    <w:rsid w:val="00BE1541"/>
    <w:rsid w:val="00BE2D73"/>
    <w:rsid w:val="00BF1C41"/>
    <w:rsid w:val="00BF5253"/>
    <w:rsid w:val="00C40792"/>
    <w:rsid w:val="00C44A8A"/>
    <w:rsid w:val="00C51D4F"/>
    <w:rsid w:val="00C7780E"/>
    <w:rsid w:val="00C94636"/>
    <w:rsid w:val="00C96928"/>
    <w:rsid w:val="00CA0974"/>
    <w:rsid w:val="00CA7E1D"/>
    <w:rsid w:val="00CD21AA"/>
    <w:rsid w:val="00CE35CE"/>
    <w:rsid w:val="00CE477F"/>
    <w:rsid w:val="00CE4D4A"/>
    <w:rsid w:val="00CE692F"/>
    <w:rsid w:val="00CE6F69"/>
    <w:rsid w:val="00CF1EB5"/>
    <w:rsid w:val="00D1667A"/>
    <w:rsid w:val="00D23667"/>
    <w:rsid w:val="00D25934"/>
    <w:rsid w:val="00D4162B"/>
    <w:rsid w:val="00D44012"/>
    <w:rsid w:val="00D451E1"/>
    <w:rsid w:val="00D57244"/>
    <w:rsid w:val="00D62A67"/>
    <w:rsid w:val="00D674AE"/>
    <w:rsid w:val="00D8297E"/>
    <w:rsid w:val="00D840C0"/>
    <w:rsid w:val="00D92667"/>
    <w:rsid w:val="00D94350"/>
    <w:rsid w:val="00DA04C3"/>
    <w:rsid w:val="00DA36B2"/>
    <w:rsid w:val="00DA4BEC"/>
    <w:rsid w:val="00DD253F"/>
    <w:rsid w:val="00DD5691"/>
    <w:rsid w:val="00DE1EE6"/>
    <w:rsid w:val="00DF4120"/>
    <w:rsid w:val="00DF7471"/>
    <w:rsid w:val="00E0459F"/>
    <w:rsid w:val="00E14C99"/>
    <w:rsid w:val="00E1746F"/>
    <w:rsid w:val="00E345C4"/>
    <w:rsid w:val="00E53089"/>
    <w:rsid w:val="00E76C16"/>
    <w:rsid w:val="00E81DA9"/>
    <w:rsid w:val="00E8273B"/>
    <w:rsid w:val="00E8644C"/>
    <w:rsid w:val="00E950FA"/>
    <w:rsid w:val="00E96A2E"/>
    <w:rsid w:val="00EA4790"/>
    <w:rsid w:val="00EB1945"/>
    <w:rsid w:val="00EB6F52"/>
    <w:rsid w:val="00EE5C2A"/>
    <w:rsid w:val="00EF0D89"/>
    <w:rsid w:val="00F00F40"/>
    <w:rsid w:val="00F05A1B"/>
    <w:rsid w:val="00F05C02"/>
    <w:rsid w:val="00F06DFF"/>
    <w:rsid w:val="00F14796"/>
    <w:rsid w:val="00F26D6D"/>
    <w:rsid w:val="00F37EA6"/>
    <w:rsid w:val="00F56456"/>
    <w:rsid w:val="00F57361"/>
    <w:rsid w:val="00F61264"/>
    <w:rsid w:val="00F72636"/>
    <w:rsid w:val="00F852F5"/>
    <w:rsid w:val="00F93BE6"/>
    <w:rsid w:val="00FB4CE4"/>
    <w:rsid w:val="00FF15DA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522F3"/>
  <w15:chartTrackingRefBased/>
  <w15:docId w15:val="{897BD161-2AE9-534E-9B70-E8FF56C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0A"/>
  </w:style>
  <w:style w:type="paragraph" w:styleId="Footer">
    <w:name w:val="footer"/>
    <w:basedOn w:val="Normal"/>
    <w:link w:val="FooterChar"/>
    <w:uiPriority w:val="99"/>
    <w:unhideWhenUsed/>
    <w:rsid w:val="005C5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0A"/>
  </w:style>
  <w:style w:type="character" w:styleId="PageNumber">
    <w:name w:val="page number"/>
    <w:basedOn w:val="DefaultParagraphFont"/>
    <w:uiPriority w:val="99"/>
    <w:semiHidden/>
    <w:unhideWhenUsed/>
    <w:rsid w:val="005C500A"/>
  </w:style>
  <w:style w:type="character" w:styleId="Hyperlink">
    <w:name w:val="Hyperlink"/>
    <w:basedOn w:val="DefaultParagraphFont"/>
    <w:uiPriority w:val="99"/>
    <w:unhideWhenUsed/>
    <w:rsid w:val="00D41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c@dndcillinoi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stovall663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Stovall</dc:creator>
  <cp:keywords/>
  <dc:description/>
  <cp:lastModifiedBy>Martina Stovall</cp:lastModifiedBy>
  <cp:revision>96</cp:revision>
  <dcterms:created xsi:type="dcterms:W3CDTF">2023-08-10T05:30:00Z</dcterms:created>
  <dcterms:modified xsi:type="dcterms:W3CDTF">2023-11-13T00:28:00Z</dcterms:modified>
</cp:coreProperties>
</file>